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6"/>
        <w:tblW w:w="10832" w:type="dxa"/>
        <w:tblLook w:val="04A0" w:firstRow="1" w:lastRow="0" w:firstColumn="1" w:lastColumn="0" w:noHBand="0" w:noVBand="1"/>
      </w:tblPr>
      <w:tblGrid>
        <w:gridCol w:w="1975"/>
        <w:gridCol w:w="8857"/>
      </w:tblGrid>
      <w:tr w:rsidR="007A60EF" w:rsidTr="000B1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2"/>
            <w:shd w:val="clear" w:color="auto" w:fill="E2EFD9" w:themeFill="accent6" w:themeFillTint="33"/>
          </w:tcPr>
          <w:p w:rsidR="007A60EF" w:rsidRPr="000B1FE6" w:rsidRDefault="007A60EF" w:rsidP="000B1FE6">
            <w:pPr>
              <w:rPr>
                <w:rFonts w:ascii="Garamond" w:hAnsi="Garamond"/>
                <w:sz w:val="24"/>
              </w:rPr>
            </w:pPr>
            <w:r w:rsidRPr="000B1FE6">
              <w:rPr>
                <w:rFonts w:ascii="Garamond" w:hAnsi="Garamond"/>
                <w:sz w:val="24"/>
              </w:rPr>
              <w:t xml:space="preserve">Today’s Lesson: </w:t>
            </w:r>
          </w:p>
          <w:p w:rsidR="000B1FE6" w:rsidRPr="000B1FE6" w:rsidRDefault="000B1FE6" w:rsidP="000B1FE6">
            <w:pPr>
              <w:rPr>
                <w:sz w:val="24"/>
              </w:rPr>
            </w:pPr>
          </w:p>
        </w:tc>
      </w:tr>
      <w:tr w:rsidR="007A60EF" w:rsidTr="000B1FE6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shd w:val="clear" w:color="auto" w:fill="E2EFD9" w:themeFill="accent6" w:themeFillTint="33"/>
          </w:tcPr>
          <w:p w:rsidR="000B1FE6" w:rsidRPr="000B1FE6" w:rsidRDefault="000B1FE6" w:rsidP="007A60EF">
            <w:pPr>
              <w:jc w:val="center"/>
              <w:rPr>
                <w:sz w:val="24"/>
              </w:rPr>
            </w:pPr>
          </w:p>
          <w:p w:rsidR="007A60EF" w:rsidRPr="000B1FE6" w:rsidRDefault="007A60EF" w:rsidP="007A60EF">
            <w:pPr>
              <w:jc w:val="center"/>
              <w:rPr>
                <w:rFonts w:ascii="Garamond" w:hAnsi="Garamond"/>
                <w:sz w:val="24"/>
              </w:rPr>
            </w:pPr>
            <w:r w:rsidRPr="000B1FE6">
              <w:rPr>
                <w:rFonts w:ascii="Garamond" w:hAnsi="Garamond"/>
                <w:sz w:val="24"/>
              </w:rPr>
              <w:t>CCSS</w:t>
            </w:r>
          </w:p>
        </w:tc>
        <w:tc>
          <w:tcPr>
            <w:tcW w:w="8857" w:type="dxa"/>
            <w:shd w:val="clear" w:color="auto" w:fill="E2EFD9" w:themeFill="accent6" w:themeFillTint="33"/>
          </w:tcPr>
          <w:p w:rsidR="007A60EF" w:rsidRDefault="007A60EF" w:rsidP="00C3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B1FE6" w:rsidRDefault="000B1FE6" w:rsidP="00C3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B1FE6" w:rsidRDefault="000B1FE6" w:rsidP="00C32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0EF" w:rsidTr="000B1FE6">
        <w:trPr>
          <w:trHeight w:val="3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B1FE6" w:rsidRDefault="000B1FE6" w:rsidP="007A60EF">
            <w:pPr>
              <w:jc w:val="center"/>
            </w:pPr>
          </w:p>
          <w:p w:rsidR="000B1FE6" w:rsidRDefault="000B1FE6" w:rsidP="007A60EF">
            <w:pPr>
              <w:jc w:val="center"/>
            </w:pPr>
          </w:p>
          <w:p w:rsidR="000B1FE6" w:rsidRDefault="000B1FE6" w:rsidP="007A60EF">
            <w:pPr>
              <w:jc w:val="center"/>
            </w:pPr>
          </w:p>
          <w:p w:rsidR="007A60EF" w:rsidRPr="000B1FE6" w:rsidRDefault="007A60EF" w:rsidP="007A60EF">
            <w:pPr>
              <w:jc w:val="center"/>
              <w:rPr>
                <w:rFonts w:ascii="Garamond" w:hAnsi="Garamond"/>
                <w:sz w:val="24"/>
              </w:rPr>
            </w:pPr>
            <w:r w:rsidRPr="000B1FE6">
              <w:rPr>
                <w:rFonts w:ascii="Garamond" w:hAnsi="Garamond"/>
                <w:sz w:val="24"/>
              </w:rPr>
              <w:t>Focus Lesson 1</w:t>
            </w:r>
          </w:p>
          <w:p w:rsidR="007A60EF" w:rsidRDefault="007A60EF" w:rsidP="007A60EF">
            <w:pPr>
              <w:jc w:val="center"/>
            </w:pPr>
          </w:p>
        </w:tc>
        <w:tc>
          <w:tcPr>
            <w:tcW w:w="8857" w:type="dxa"/>
          </w:tcPr>
          <w:p w:rsidR="000B1FE6" w:rsidRDefault="00C3224D" w:rsidP="000B1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:rsidR="000B1FE6" w:rsidRDefault="000B1FE6" w:rsidP="000B1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B1FE6" w:rsidRDefault="000B1FE6" w:rsidP="000B1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B1FE6" w:rsidRDefault="000B1FE6" w:rsidP="000B1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B1FE6" w:rsidRDefault="000B1FE6" w:rsidP="000B1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B1FE6" w:rsidRDefault="000B1FE6" w:rsidP="000B1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B1FE6" w:rsidRDefault="000B1FE6" w:rsidP="000B1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18CB" w:rsidRDefault="004318CB" w:rsidP="000B1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</w:p>
          <w:p w:rsidR="000B1FE6" w:rsidRDefault="000B1FE6" w:rsidP="000B1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B1FE6" w:rsidRPr="004318CB" w:rsidRDefault="000B1FE6" w:rsidP="000B1F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A60EF" w:rsidRDefault="007A60EF" w:rsidP="004318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0EF" w:rsidTr="000B1FE6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2"/>
            <w:shd w:val="clear" w:color="auto" w:fill="E2EFD9" w:themeFill="accent6" w:themeFillTint="33"/>
          </w:tcPr>
          <w:p w:rsidR="000B1FE6" w:rsidRDefault="000B1FE6" w:rsidP="007A60EF">
            <w:pPr>
              <w:jc w:val="center"/>
            </w:pPr>
          </w:p>
          <w:p w:rsidR="007A60EF" w:rsidRPr="000B1FE6" w:rsidRDefault="007A60EF" w:rsidP="007A60EF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0B1FE6">
              <w:rPr>
                <w:rFonts w:ascii="Garamond" w:hAnsi="Garamond"/>
                <w:sz w:val="28"/>
                <w:szCs w:val="28"/>
              </w:rPr>
              <w:t>Round of Daily 3 Math</w:t>
            </w:r>
          </w:p>
          <w:p w:rsidR="000B1FE6" w:rsidRDefault="000B1FE6" w:rsidP="007A60EF">
            <w:pPr>
              <w:jc w:val="center"/>
            </w:pPr>
          </w:p>
        </w:tc>
      </w:tr>
      <w:tr w:rsidR="007A60EF" w:rsidTr="000B1FE6">
        <w:trPr>
          <w:trHeight w:val="31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B1FE6" w:rsidRDefault="000B1FE6" w:rsidP="007A60EF">
            <w:pPr>
              <w:jc w:val="center"/>
            </w:pPr>
          </w:p>
          <w:p w:rsidR="000B1FE6" w:rsidRDefault="000B1FE6" w:rsidP="007A60EF">
            <w:pPr>
              <w:jc w:val="center"/>
            </w:pPr>
          </w:p>
          <w:p w:rsidR="000B1FE6" w:rsidRDefault="000B1FE6" w:rsidP="007A60EF">
            <w:pPr>
              <w:jc w:val="center"/>
            </w:pPr>
          </w:p>
          <w:p w:rsidR="007A60EF" w:rsidRPr="000B1FE6" w:rsidRDefault="007A60EF" w:rsidP="007A60EF">
            <w:pPr>
              <w:jc w:val="center"/>
              <w:rPr>
                <w:rFonts w:ascii="Garamond" w:hAnsi="Garamond"/>
                <w:sz w:val="24"/>
              </w:rPr>
            </w:pPr>
            <w:r w:rsidRPr="000B1FE6">
              <w:rPr>
                <w:rFonts w:ascii="Garamond" w:hAnsi="Garamond"/>
                <w:sz w:val="24"/>
              </w:rPr>
              <w:t>Focus Lesson 2</w:t>
            </w:r>
          </w:p>
          <w:p w:rsidR="007A60EF" w:rsidRDefault="007A60EF" w:rsidP="007A60EF">
            <w:pPr>
              <w:jc w:val="center"/>
            </w:pPr>
          </w:p>
        </w:tc>
        <w:tc>
          <w:tcPr>
            <w:tcW w:w="8857" w:type="dxa"/>
          </w:tcPr>
          <w:p w:rsidR="00D57115" w:rsidRDefault="00D57115" w:rsidP="00D5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0B1FE6" w:rsidRDefault="000B1FE6" w:rsidP="00D5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0B1FE6" w:rsidRDefault="000B1FE6" w:rsidP="00D5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0B1FE6" w:rsidRDefault="000B1FE6" w:rsidP="00D5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0B1FE6" w:rsidRDefault="000B1FE6" w:rsidP="00D5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0B1FE6" w:rsidRDefault="000B1FE6" w:rsidP="00D5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0B1FE6" w:rsidRDefault="000B1FE6" w:rsidP="00D5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0B1FE6" w:rsidRDefault="000B1FE6" w:rsidP="00D5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0B1FE6" w:rsidRDefault="000B1FE6" w:rsidP="00D5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0B1FE6" w:rsidRDefault="000B1FE6" w:rsidP="00D5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0B1FE6" w:rsidRPr="00D54EEC" w:rsidRDefault="000B1FE6" w:rsidP="00D571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0EF" w:rsidTr="000B1FE6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2"/>
            <w:shd w:val="clear" w:color="auto" w:fill="E2EFD9" w:themeFill="accent6" w:themeFillTint="33"/>
          </w:tcPr>
          <w:p w:rsidR="000B1FE6" w:rsidRDefault="000B1FE6" w:rsidP="007A60EF">
            <w:pPr>
              <w:jc w:val="center"/>
            </w:pPr>
          </w:p>
          <w:p w:rsidR="007A60EF" w:rsidRPr="000B1FE6" w:rsidRDefault="007A60EF" w:rsidP="007A60EF">
            <w:pPr>
              <w:jc w:val="center"/>
              <w:rPr>
                <w:rFonts w:ascii="Garamond" w:hAnsi="Garamond"/>
                <w:sz w:val="28"/>
              </w:rPr>
            </w:pPr>
            <w:r w:rsidRPr="000B1FE6">
              <w:rPr>
                <w:rFonts w:ascii="Garamond" w:hAnsi="Garamond"/>
                <w:sz w:val="28"/>
              </w:rPr>
              <w:t>Round of Daily 3 Math</w:t>
            </w:r>
          </w:p>
          <w:p w:rsidR="000B1FE6" w:rsidRDefault="000B1FE6" w:rsidP="007A60EF">
            <w:pPr>
              <w:jc w:val="center"/>
            </w:pPr>
          </w:p>
        </w:tc>
      </w:tr>
      <w:tr w:rsidR="007A60EF" w:rsidTr="000B1FE6">
        <w:trPr>
          <w:trHeight w:val="3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0B1FE6" w:rsidRPr="000B1FE6" w:rsidRDefault="000B1FE6" w:rsidP="007A60EF">
            <w:pPr>
              <w:jc w:val="center"/>
              <w:rPr>
                <w:rFonts w:ascii="Garamond" w:hAnsi="Garamond"/>
              </w:rPr>
            </w:pPr>
          </w:p>
          <w:p w:rsidR="000B1FE6" w:rsidRPr="000B1FE6" w:rsidRDefault="000B1FE6" w:rsidP="007A60EF">
            <w:pPr>
              <w:jc w:val="center"/>
              <w:rPr>
                <w:rFonts w:ascii="Garamond" w:hAnsi="Garamond"/>
              </w:rPr>
            </w:pPr>
          </w:p>
          <w:p w:rsidR="000B1FE6" w:rsidRPr="000B1FE6" w:rsidRDefault="000B1FE6" w:rsidP="007A60EF">
            <w:pPr>
              <w:jc w:val="center"/>
              <w:rPr>
                <w:rFonts w:ascii="Garamond" w:hAnsi="Garamond"/>
              </w:rPr>
            </w:pPr>
          </w:p>
          <w:p w:rsidR="007A60EF" w:rsidRPr="000B1FE6" w:rsidRDefault="007A60EF" w:rsidP="007A60EF">
            <w:pPr>
              <w:jc w:val="center"/>
              <w:rPr>
                <w:rFonts w:ascii="Garamond" w:hAnsi="Garamond"/>
                <w:sz w:val="24"/>
              </w:rPr>
            </w:pPr>
            <w:r w:rsidRPr="000B1FE6">
              <w:rPr>
                <w:rFonts w:ascii="Garamond" w:hAnsi="Garamond"/>
                <w:sz w:val="24"/>
              </w:rPr>
              <w:t>Focus Lesson 3</w:t>
            </w:r>
          </w:p>
          <w:p w:rsidR="007A60EF" w:rsidRPr="000B1FE6" w:rsidRDefault="007A60EF" w:rsidP="007A60EF">
            <w:pPr>
              <w:jc w:val="center"/>
              <w:rPr>
                <w:rFonts w:ascii="Garamond" w:hAnsi="Garamond"/>
              </w:rPr>
            </w:pPr>
            <w:bookmarkStart w:id="0" w:name="_GoBack"/>
            <w:bookmarkEnd w:id="0"/>
          </w:p>
        </w:tc>
        <w:tc>
          <w:tcPr>
            <w:tcW w:w="8857" w:type="dxa"/>
          </w:tcPr>
          <w:p w:rsidR="000B1FE6" w:rsidRPr="000B1FE6" w:rsidRDefault="000B1FE6" w:rsidP="00680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0B1FE6" w:rsidRPr="000B1FE6" w:rsidRDefault="000B1FE6" w:rsidP="00680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0B1FE6" w:rsidRPr="000B1FE6" w:rsidRDefault="000B1FE6" w:rsidP="00680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0B1FE6" w:rsidRPr="000B1FE6" w:rsidRDefault="000B1FE6" w:rsidP="00680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0B1FE6" w:rsidRPr="000B1FE6" w:rsidRDefault="000B1FE6" w:rsidP="00680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0B1FE6" w:rsidRPr="000B1FE6" w:rsidRDefault="000B1FE6" w:rsidP="00680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0B1FE6" w:rsidRPr="000B1FE6" w:rsidRDefault="000B1FE6" w:rsidP="00680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0B1FE6" w:rsidRPr="000B1FE6" w:rsidRDefault="000B1FE6" w:rsidP="00680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0B1FE6" w:rsidRPr="000B1FE6" w:rsidRDefault="000B1FE6" w:rsidP="00680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0B1FE6" w:rsidRPr="000B1FE6" w:rsidRDefault="000B1FE6" w:rsidP="00680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0B1FE6" w:rsidRPr="000B1FE6" w:rsidRDefault="000B1FE6" w:rsidP="00680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680926" w:rsidRPr="000B1FE6" w:rsidRDefault="00680926" w:rsidP="00680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0B1FE6">
              <w:rPr>
                <w:rFonts w:ascii="Garamond" w:hAnsi="Garamond"/>
              </w:rPr>
              <w:t xml:space="preserve"> </w:t>
            </w:r>
          </w:p>
        </w:tc>
      </w:tr>
      <w:tr w:rsidR="007A60EF" w:rsidTr="000B1FE6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32" w:type="dxa"/>
            <w:gridSpan w:val="2"/>
            <w:shd w:val="clear" w:color="auto" w:fill="E2EFD9" w:themeFill="accent6" w:themeFillTint="33"/>
          </w:tcPr>
          <w:p w:rsidR="000B1FE6" w:rsidRPr="000B1FE6" w:rsidRDefault="000B1FE6" w:rsidP="007A60EF">
            <w:pPr>
              <w:jc w:val="center"/>
              <w:rPr>
                <w:rFonts w:ascii="Garamond" w:hAnsi="Garamond"/>
              </w:rPr>
            </w:pPr>
          </w:p>
          <w:p w:rsidR="000B1FE6" w:rsidRPr="000B1FE6" w:rsidRDefault="007A60EF" w:rsidP="000B1FE6">
            <w:pPr>
              <w:jc w:val="center"/>
              <w:rPr>
                <w:rFonts w:ascii="Garamond" w:hAnsi="Garamond"/>
                <w:sz w:val="28"/>
              </w:rPr>
            </w:pPr>
            <w:r w:rsidRPr="000B1FE6">
              <w:rPr>
                <w:rFonts w:ascii="Garamond" w:hAnsi="Garamond"/>
                <w:sz w:val="28"/>
              </w:rPr>
              <w:t>Student Sharing</w:t>
            </w:r>
          </w:p>
          <w:p w:rsidR="000B1FE6" w:rsidRPr="000B1FE6" w:rsidRDefault="000B1FE6" w:rsidP="000B1FE6">
            <w:pPr>
              <w:jc w:val="center"/>
              <w:rPr>
                <w:rFonts w:ascii="Garamond" w:hAnsi="Garamond"/>
              </w:rPr>
            </w:pPr>
          </w:p>
        </w:tc>
      </w:tr>
    </w:tbl>
    <w:p w:rsidR="00680926" w:rsidRDefault="00680926" w:rsidP="000B1FE6"/>
    <w:sectPr w:rsidR="00680926" w:rsidSect="000B1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FC6" w:rsidRDefault="000D4FC6" w:rsidP="00680926">
      <w:pPr>
        <w:spacing w:after="0" w:line="240" w:lineRule="auto"/>
      </w:pPr>
      <w:r>
        <w:separator/>
      </w:r>
    </w:p>
  </w:endnote>
  <w:endnote w:type="continuationSeparator" w:id="0">
    <w:p w:rsidR="000D4FC6" w:rsidRDefault="000D4FC6" w:rsidP="0068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FC6" w:rsidRDefault="000D4FC6" w:rsidP="00680926">
      <w:pPr>
        <w:spacing w:after="0" w:line="240" w:lineRule="auto"/>
      </w:pPr>
      <w:r>
        <w:separator/>
      </w:r>
    </w:p>
  </w:footnote>
  <w:footnote w:type="continuationSeparator" w:id="0">
    <w:p w:rsidR="000D4FC6" w:rsidRDefault="000D4FC6" w:rsidP="00680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41251"/>
    <w:multiLevelType w:val="hybridMultilevel"/>
    <w:tmpl w:val="7A80D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EF"/>
    <w:rsid w:val="000B1FE6"/>
    <w:rsid w:val="000D4FC6"/>
    <w:rsid w:val="001067F3"/>
    <w:rsid w:val="00251A33"/>
    <w:rsid w:val="003F402F"/>
    <w:rsid w:val="004318CB"/>
    <w:rsid w:val="004628BB"/>
    <w:rsid w:val="004F1912"/>
    <w:rsid w:val="00654CA0"/>
    <w:rsid w:val="00680926"/>
    <w:rsid w:val="007A60EF"/>
    <w:rsid w:val="00C3224D"/>
    <w:rsid w:val="00D053A5"/>
    <w:rsid w:val="00D54EEC"/>
    <w:rsid w:val="00D5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2DB27-4048-4147-AA5A-A102BE36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7A60EF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C3224D"/>
  </w:style>
  <w:style w:type="character" w:styleId="Hyperlink">
    <w:name w:val="Hyperlink"/>
    <w:basedOn w:val="DefaultParagraphFont"/>
    <w:uiPriority w:val="99"/>
    <w:semiHidden/>
    <w:unhideWhenUsed/>
    <w:rsid w:val="00C322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4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926"/>
  </w:style>
  <w:style w:type="paragraph" w:styleId="Footer">
    <w:name w:val="footer"/>
    <w:basedOn w:val="Normal"/>
    <w:link w:val="FooterChar"/>
    <w:uiPriority w:val="99"/>
    <w:unhideWhenUsed/>
    <w:rsid w:val="00680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</dc:creator>
  <cp:keywords/>
  <dc:description/>
  <cp:lastModifiedBy>Allison Behne</cp:lastModifiedBy>
  <cp:revision>3</cp:revision>
  <dcterms:created xsi:type="dcterms:W3CDTF">2014-09-06T02:59:00Z</dcterms:created>
  <dcterms:modified xsi:type="dcterms:W3CDTF">2015-05-18T19:19:00Z</dcterms:modified>
</cp:coreProperties>
</file>