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94"/>
        <w:gridCol w:w="2387"/>
        <w:gridCol w:w="2507"/>
        <w:gridCol w:w="2382"/>
        <w:gridCol w:w="2389"/>
      </w:tblGrid>
      <w:tr w:rsidR="005233B5" w14:paraId="0214545B" w14:textId="77777777" w:rsidTr="00CA04FF">
        <w:trPr>
          <w:trHeight w:val="278"/>
        </w:trPr>
        <w:tc>
          <w:tcPr>
            <w:tcW w:w="14314" w:type="dxa"/>
            <w:gridSpan w:val="6"/>
            <w:shd w:val="clear" w:color="auto" w:fill="AEAAAA" w:themeFill="background2" w:themeFillShade="BF"/>
          </w:tcPr>
          <w:p w14:paraId="1CD3BD5D" w14:textId="5580C65A" w:rsidR="005233B5" w:rsidRPr="005233B5" w:rsidRDefault="005233B5" w:rsidP="00523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Learning – Week 1</w:t>
            </w:r>
            <w:r w:rsidR="00FB2BC4">
              <w:rPr>
                <w:b/>
                <w:bCs/>
              </w:rPr>
              <w:t xml:space="preserve"> </w:t>
            </w:r>
          </w:p>
        </w:tc>
      </w:tr>
      <w:tr w:rsidR="00F90B28" w14:paraId="62E609A0" w14:textId="77777777" w:rsidTr="00CA04FF">
        <w:trPr>
          <w:trHeight w:val="278"/>
        </w:trPr>
        <w:tc>
          <w:tcPr>
            <w:tcW w:w="2155" w:type="dxa"/>
            <w:shd w:val="clear" w:color="auto" w:fill="D0CECE" w:themeFill="background2" w:themeFillShade="E6"/>
          </w:tcPr>
          <w:p w14:paraId="610CB0A0" w14:textId="712480B9" w:rsidR="005233B5" w:rsidRPr="005233B5" w:rsidRDefault="005233B5" w:rsidP="005233B5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Lesson</w:t>
            </w:r>
          </w:p>
        </w:tc>
        <w:tc>
          <w:tcPr>
            <w:tcW w:w="2494" w:type="dxa"/>
            <w:shd w:val="clear" w:color="auto" w:fill="D0CECE" w:themeFill="background2" w:themeFillShade="E6"/>
          </w:tcPr>
          <w:p w14:paraId="3EE0D8B8" w14:textId="23C56186" w:rsidR="00CA04FF" w:rsidRPr="005233B5" w:rsidRDefault="005233B5" w:rsidP="00CA04FF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1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52E6E894" w14:textId="7DFAF879" w:rsidR="005233B5" w:rsidRPr="005233B5" w:rsidRDefault="005233B5" w:rsidP="005233B5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2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7F755884" w14:textId="62CA17AB" w:rsidR="005233B5" w:rsidRPr="005233B5" w:rsidRDefault="005233B5" w:rsidP="005233B5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3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53D1CF97" w14:textId="7583A679" w:rsidR="005233B5" w:rsidRPr="005233B5" w:rsidRDefault="005233B5" w:rsidP="005233B5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4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3315B5A3" w14:textId="4A33358D" w:rsidR="005233B5" w:rsidRPr="005233B5" w:rsidRDefault="005233B5" w:rsidP="005233B5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5</w:t>
            </w:r>
          </w:p>
        </w:tc>
      </w:tr>
      <w:tr w:rsidR="00B711DC" w14:paraId="2C0E3CB1" w14:textId="77777777" w:rsidTr="00CA04FF">
        <w:trPr>
          <w:trHeight w:val="291"/>
        </w:trPr>
        <w:tc>
          <w:tcPr>
            <w:tcW w:w="2155" w:type="dxa"/>
            <w:vMerge w:val="restart"/>
            <w:shd w:val="clear" w:color="auto" w:fill="D0CECE" w:themeFill="background2" w:themeFillShade="E6"/>
          </w:tcPr>
          <w:p w14:paraId="2EFC576D" w14:textId="6D8D7AC1" w:rsidR="00B711DC" w:rsidRPr="00B711DC" w:rsidRDefault="00B711DC" w:rsidP="005233B5">
            <w:pPr>
              <w:jc w:val="center"/>
            </w:pPr>
            <w:r>
              <w:t>Routine</w:t>
            </w:r>
          </w:p>
        </w:tc>
        <w:tc>
          <w:tcPr>
            <w:tcW w:w="2494" w:type="dxa"/>
            <w:shd w:val="clear" w:color="auto" w:fill="D0CECE" w:themeFill="background2" w:themeFillShade="E6"/>
          </w:tcPr>
          <w:p w14:paraId="21B2B0D0" w14:textId="0F14EA41" w:rsidR="00B711DC" w:rsidRPr="00B711DC" w:rsidRDefault="00B711DC" w:rsidP="005233B5">
            <w:pPr>
              <w:jc w:val="center"/>
            </w:pPr>
            <w:r w:rsidRPr="00B711DC">
              <w:t>Welcome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5F35E896" w14:textId="76FCA608" w:rsidR="00B711DC" w:rsidRPr="00B711DC" w:rsidRDefault="00B711DC" w:rsidP="005233B5">
            <w:pPr>
              <w:jc w:val="center"/>
            </w:pPr>
            <w:r w:rsidRPr="00B711DC">
              <w:t>Welcome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3228B835" w14:textId="557A84EE" w:rsidR="00B711DC" w:rsidRPr="00B711DC" w:rsidRDefault="00B711DC" w:rsidP="005233B5">
            <w:pPr>
              <w:jc w:val="center"/>
            </w:pPr>
            <w:r w:rsidRPr="00B711DC">
              <w:t>Welcome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5F2F8A71" w14:textId="584A7A66" w:rsidR="00B711DC" w:rsidRPr="00B711DC" w:rsidRDefault="00B711DC" w:rsidP="005233B5">
            <w:pPr>
              <w:jc w:val="center"/>
            </w:pPr>
            <w:r w:rsidRPr="00B711DC">
              <w:t>Welcome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3DDEEBF0" w14:textId="3C467006" w:rsidR="00B711DC" w:rsidRPr="00B711DC" w:rsidRDefault="00B711DC" w:rsidP="005233B5">
            <w:pPr>
              <w:jc w:val="center"/>
            </w:pPr>
            <w:r w:rsidRPr="00B711DC">
              <w:t>Welcome</w:t>
            </w:r>
          </w:p>
        </w:tc>
      </w:tr>
      <w:tr w:rsidR="00B711DC" w14:paraId="3016ADD6" w14:textId="77777777" w:rsidTr="00CA04FF">
        <w:trPr>
          <w:trHeight w:val="291"/>
        </w:trPr>
        <w:tc>
          <w:tcPr>
            <w:tcW w:w="2155" w:type="dxa"/>
            <w:vMerge/>
            <w:shd w:val="clear" w:color="auto" w:fill="D0CECE" w:themeFill="background2" w:themeFillShade="E6"/>
          </w:tcPr>
          <w:p w14:paraId="3202CD78" w14:textId="65C1C39C" w:rsidR="00B711DC" w:rsidRPr="00B711DC" w:rsidRDefault="00B711DC" w:rsidP="005233B5">
            <w:pPr>
              <w:jc w:val="center"/>
            </w:pPr>
          </w:p>
        </w:tc>
        <w:tc>
          <w:tcPr>
            <w:tcW w:w="2494" w:type="dxa"/>
            <w:shd w:val="clear" w:color="auto" w:fill="D0CECE" w:themeFill="background2" w:themeFillShade="E6"/>
          </w:tcPr>
          <w:p w14:paraId="309137F5" w14:textId="27EE2B37" w:rsidR="00B711DC" w:rsidRPr="00B711DC" w:rsidRDefault="00B711DC" w:rsidP="005233B5">
            <w:pPr>
              <w:jc w:val="center"/>
            </w:pPr>
            <w:r w:rsidRPr="00B711DC">
              <w:t>Share schedule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4E1C70CB" w14:textId="4D3F0EE4" w:rsidR="00B711DC" w:rsidRPr="00B711DC" w:rsidRDefault="00B711DC" w:rsidP="005233B5">
            <w:pPr>
              <w:jc w:val="center"/>
            </w:pPr>
            <w:r w:rsidRPr="00B711DC">
              <w:t>Share schedule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341FFDD4" w14:textId="072B31AD" w:rsidR="00B711DC" w:rsidRPr="00B711DC" w:rsidRDefault="00B711DC" w:rsidP="005233B5">
            <w:pPr>
              <w:jc w:val="center"/>
            </w:pPr>
            <w:r w:rsidRPr="00B711DC">
              <w:t>Share schedule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4A597EF0" w14:textId="1F1D5C18" w:rsidR="00B711DC" w:rsidRPr="00B711DC" w:rsidRDefault="00B711DC" w:rsidP="005233B5">
            <w:pPr>
              <w:jc w:val="center"/>
            </w:pPr>
            <w:r w:rsidRPr="00B711DC">
              <w:t>Share schedule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66679D9E" w14:textId="4462B892" w:rsidR="00B711DC" w:rsidRPr="00B711DC" w:rsidRDefault="00B711DC" w:rsidP="005233B5">
            <w:pPr>
              <w:jc w:val="center"/>
            </w:pPr>
            <w:r w:rsidRPr="00B711DC">
              <w:t>Share schedule</w:t>
            </w:r>
          </w:p>
        </w:tc>
      </w:tr>
      <w:tr w:rsidR="00795ED9" w14:paraId="31C5C626" w14:textId="77777777" w:rsidTr="00CA04FF">
        <w:trPr>
          <w:trHeight w:val="567"/>
        </w:trPr>
        <w:tc>
          <w:tcPr>
            <w:tcW w:w="2155" w:type="dxa"/>
            <w:vMerge w:val="restart"/>
            <w:shd w:val="clear" w:color="auto" w:fill="BDD6EE" w:themeFill="accent5" w:themeFillTint="66"/>
          </w:tcPr>
          <w:p w14:paraId="3C6CEA0E" w14:textId="77777777" w:rsidR="00795ED9" w:rsidRPr="005355F4" w:rsidRDefault="00795ED9" w:rsidP="00B711DC">
            <w:pPr>
              <w:jc w:val="center"/>
              <w:rPr>
                <w:b/>
                <w:bCs/>
              </w:rPr>
            </w:pPr>
          </w:p>
          <w:p w14:paraId="395BEB09" w14:textId="77777777" w:rsidR="00795ED9" w:rsidRPr="005355F4" w:rsidRDefault="00795ED9" w:rsidP="00B711DC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Relationship Building</w:t>
            </w:r>
          </w:p>
          <w:p w14:paraId="4467DAC3" w14:textId="77777777" w:rsidR="00795ED9" w:rsidRPr="005355F4" w:rsidRDefault="00795ED9" w:rsidP="00B711DC">
            <w:pPr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DEEAF6" w:themeFill="accent5" w:themeFillTint="33"/>
          </w:tcPr>
          <w:p w14:paraId="08CCC90C" w14:textId="77777777" w:rsidR="00795ED9" w:rsidRDefault="00795ED9" w:rsidP="00B711DC">
            <w:pPr>
              <w:rPr>
                <w:sz w:val="18"/>
                <w:szCs w:val="18"/>
              </w:rPr>
            </w:pPr>
            <w:r w:rsidRPr="00C50CAF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>Aloud (routine)</w:t>
            </w:r>
          </w:p>
          <w:p w14:paraId="334976AD" w14:textId="77777777" w:rsidR="00795ED9" w:rsidRDefault="00875F55" w:rsidP="00B711DC">
            <w:pPr>
              <w:rPr>
                <w:sz w:val="16"/>
                <w:szCs w:val="16"/>
              </w:rPr>
            </w:pPr>
            <w:hyperlink r:id="rId6" w:history="1">
              <w:r w:rsidR="00795ED9" w:rsidRPr="00F90B28">
                <w:rPr>
                  <w:rStyle w:val="Hyperlink"/>
                  <w:sz w:val="16"/>
                  <w:szCs w:val="16"/>
                </w:rPr>
                <w:t>50 Back to School Books</w:t>
              </w:r>
            </w:hyperlink>
          </w:p>
          <w:p w14:paraId="5F404607" w14:textId="77777777" w:rsidR="00795ED9" w:rsidRDefault="00795ED9" w:rsidP="00B711DC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DEEAF6" w:themeFill="accent5" w:themeFillTint="33"/>
          </w:tcPr>
          <w:p w14:paraId="245A8FDC" w14:textId="77777777" w:rsidR="00795ED9" w:rsidRDefault="00795ED9" w:rsidP="00B711DC">
            <w:pPr>
              <w:rPr>
                <w:sz w:val="18"/>
                <w:szCs w:val="18"/>
              </w:rPr>
            </w:pPr>
            <w:r w:rsidRPr="00C50CAF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>Aloud</w:t>
            </w:r>
          </w:p>
          <w:p w14:paraId="3FCB568E" w14:textId="414DA990" w:rsidR="00795ED9" w:rsidRPr="00C50CAF" w:rsidRDefault="00875F55" w:rsidP="00B711DC">
            <w:pPr>
              <w:rPr>
                <w:sz w:val="18"/>
                <w:szCs w:val="18"/>
              </w:rPr>
            </w:pPr>
            <w:hyperlink r:id="rId7" w:history="1">
              <w:r w:rsidR="00795ED9" w:rsidRPr="00F90B28">
                <w:rPr>
                  <w:rStyle w:val="Hyperlink"/>
                  <w:sz w:val="16"/>
                  <w:szCs w:val="16"/>
                </w:rPr>
                <w:t>50 Back to School Books</w:t>
              </w:r>
            </w:hyperlink>
          </w:p>
        </w:tc>
        <w:tc>
          <w:tcPr>
            <w:tcW w:w="2507" w:type="dxa"/>
            <w:shd w:val="clear" w:color="auto" w:fill="DEEAF6" w:themeFill="accent5" w:themeFillTint="33"/>
          </w:tcPr>
          <w:p w14:paraId="5B6ECD75" w14:textId="77777777" w:rsidR="00795ED9" w:rsidRDefault="00795ED9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>Aloud</w:t>
            </w:r>
          </w:p>
          <w:p w14:paraId="76C46185" w14:textId="44CCDAAB" w:rsidR="00795ED9" w:rsidRPr="00C50CAF" w:rsidRDefault="00875F55" w:rsidP="00B711DC">
            <w:pPr>
              <w:rPr>
                <w:sz w:val="18"/>
                <w:szCs w:val="18"/>
              </w:rPr>
            </w:pPr>
            <w:hyperlink r:id="rId8" w:history="1">
              <w:r w:rsidR="00795ED9" w:rsidRPr="00F90B28">
                <w:rPr>
                  <w:rStyle w:val="Hyperlink"/>
                  <w:sz w:val="16"/>
                  <w:szCs w:val="16"/>
                </w:rPr>
                <w:t>50 Back to School Books</w:t>
              </w:r>
            </w:hyperlink>
          </w:p>
        </w:tc>
        <w:tc>
          <w:tcPr>
            <w:tcW w:w="2382" w:type="dxa"/>
            <w:shd w:val="clear" w:color="auto" w:fill="DEEAF6" w:themeFill="accent5" w:themeFillTint="33"/>
          </w:tcPr>
          <w:p w14:paraId="01EDB1CF" w14:textId="77777777" w:rsidR="00795ED9" w:rsidRDefault="00795ED9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>Aloud</w:t>
            </w:r>
          </w:p>
          <w:p w14:paraId="66DE26A5" w14:textId="16CB03F4" w:rsidR="00795ED9" w:rsidRPr="00C50CAF" w:rsidRDefault="00875F55" w:rsidP="00B711DC">
            <w:pPr>
              <w:rPr>
                <w:sz w:val="18"/>
                <w:szCs w:val="18"/>
              </w:rPr>
            </w:pPr>
            <w:hyperlink r:id="rId9" w:history="1">
              <w:r w:rsidR="00795ED9" w:rsidRPr="00F90B28">
                <w:rPr>
                  <w:rStyle w:val="Hyperlink"/>
                  <w:sz w:val="16"/>
                  <w:szCs w:val="16"/>
                </w:rPr>
                <w:t>50 Back to School Books</w:t>
              </w:r>
            </w:hyperlink>
          </w:p>
        </w:tc>
        <w:tc>
          <w:tcPr>
            <w:tcW w:w="2389" w:type="dxa"/>
            <w:shd w:val="clear" w:color="auto" w:fill="DEEAF6" w:themeFill="accent5" w:themeFillTint="33"/>
          </w:tcPr>
          <w:p w14:paraId="05637280" w14:textId="77777777" w:rsidR="00795ED9" w:rsidRDefault="00795ED9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>Aloud</w:t>
            </w:r>
          </w:p>
          <w:p w14:paraId="737D878B" w14:textId="532C4E39" w:rsidR="00795ED9" w:rsidRPr="00C50CAF" w:rsidRDefault="00875F55" w:rsidP="00B711DC">
            <w:pPr>
              <w:rPr>
                <w:sz w:val="18"/>
                <w:szCs w:val="18"/>
              </w:rPr>
            </w:pPr>
            <w:hyperlink r:id="rId10" w:history="1">
              <w:r w:rsidR="00795ED9" w:rsidRPr="00F90B28">
                <w:rPr>
                  <w:rStyle w:val="Hyperlink"/>
                  <w:sz w:val="16"/>
                  <w:szCs w:val="16"/>
                </w:rPr>
                <w:t>50 Back to School Books</w:t>
              </w:r>
            </w:hyperlink>
          </w:p>
        </w:tc>
      </w:tr>
      <w:tr w:rsidR="00795ED9" w14:paraId="258394CA" w14:textId="77777777" w:rsidTr="00CA04FF">
        <w:trPr>
          <w:trHeight w:val="567"/>
        </w:trPr>
        <w:tc>
          <w:tcPr>
            <w:tcW w:w="2155" w:type="dxa"/>
            <w:vMerge/>
            <w:shd w:val="clear" w:color="auto" w:fill="BDD6EE" w:themeFill="accent5" w:themeFillTint="66"/>
          </w:tcPr>
          <w:p w14:paraId="33E6E7DA" w14:textId="77777777" w:rsidR="00795ED9" w:rsidRPr="005355F4" w:rsidRDefault="00795ED9" w:rsidP="00795ED9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DEEAF6" w:themeFill="accent5" w:themeFillTint="33"/>
          </w:tcPr>
          <w:p w14:paraId="3C597548" w14:textId="498BB684" w:rsidR="00795ED9" w:rsidRPr="00C50CAF" w:rsidRDefault="00795ED9" w:rsidP="0079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Writing – morning message</w:t>
            </w:r>
          </w:p>
        </w:tc>
        <w:tc>
          <w:tcPr>
            <w:tcW w:w="2387" w:type="dxa"/>
            <w:shd w:val="clear" w:color="auto" w:fill="DEEAF6" w:themeFill="accent5" w:themeFillTint="33"/>
          </w:tcPr>
          <w:p w14:paraId="4EF511E3" w14:textId="0FE5CEB5" w:rsidR="00795ED9" w:rsidRPr="00C50CAF" w:rsidRDefault="00795ED9" w:rsidP="0079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Writing – story of 1</w:t>
            </w:r>
            <w:r w:rsidRPr="00795ED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day</w:t>
            </w:r>
          </w:p>
        </w:tc>
        <w:tc>
          <w:tcPr>
            <w:tcW w:w="2507" w:type="dxa"/>
            <w:shd w:val="clear" w:color="auto" w:fill="DEEAF6" w:themeFill="accent5" w:themeFillTint="33"/>
          </w:tcPr>
          <w:p w14:paraId="2ABC1D4A" w14:textId="7E37A6AE" w:rsidR="00795ED9" w:rsidRPr="00F90B28" w:rsidRDefault="00795ED9" w:rsidP="0079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Writing – acrostic poem</w:t>
            </w:r>
          </w:p>
        </w:tc>
        <w:tc>
          <w:tcPr>
            <w:tcW w:w="2382" w:type="dxa"/>
            <w:shd w:val="clear" w:color="auto" w:fill="DEEAF6" w:themeFill="accent5" w:themeFillTint="33"/>
          </w:tcPr>
          <w:p w14:paraId="0DBC61F9" w14:textId="6057A9C6" w:rsidR="00795ED9" w:rsidRPr="00F90B28" w:rsidRDefault="0098593B" w:rsidP="0079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do we have in common? </w:t>
            </w:r>
          </w:p>
        </w:tc>
        <w:tc>
          <w:tcPr>
            <w:tcW w:w="2389" w:type="dxa"/>
            <w:shd w:val="clear" w:color="auto" w:fill="DEEAF6" w:themeFill="accent5" w:themeFillTint="33"/>
          </w:tcPr>
          <w:p w14:paraId="0F0748E1" w14:textId="2507C252" w:rsidR="00795ED9" w:rsidRPr="00F90B28" w:rsidRDefault="009364A9" w:rsidP="00795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Map</w:t>
            </w:r>
          </w:p>
        </w:tc>
      </w:tr>
      <w:tr w:rsidR="00795ED9" w14:paraId="4209D3C4" w14:textId="77777777" w:rsidTr="00CA04FF">
        <w:trPr>
          <w:trHeight w:val="567"/>
        </w:trPr>
        <w:tc>
          <w:tcPr>
            <w:tcW w:w="2155" w:type="dxa"/>
            <w:vMerge/>
            <w:shd w:val="clear" w:color="auto" w:fill="BDD6EE" w:themeFill="accent5" w:themeFillTint="66"/>
          </w:tcPr>
          <w:p w14:paraId="66AA8ED8" w14:textId="77777777" w:rsidR="00795ED9" w:rsidRPr="005355F4" w:rsidRDefault="00795ED9" w:rsidP="00B711DC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DEEAF6" w:themeFill="accent5" w:themeFillTint="33"/>
          </w:tcPr>
          <w:p w14:paraId="3836F426" w14:textId="10B6122C" w:rsidR="00795ED9" w:rsidRPr="00C50CAF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Check-in/ Check-out (routine) one word in/ one word out</w:t>
            </w:r>
          </w:p>
        </w:tc>
        <w:tc>
          <w:tcPr>
            <w:tcW w:w="2387" w:type="dxa"/>
            <w:shd w:val="clear" w:color="auto" w:fill="DEEAF6" w:themeFill="accent5" w:themeFillTint="33"/>
          </w:tcPr>
          <w:p w14:paraId="33E3ECEA" w14:textId="77777777" w:rsidR="00795ED9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Breathing techniques </w:t>
            </w:r>
          </w:p>
          <w:p w14:paraId="4A04990F" w14:textId="77777777" w:rsidR="00795ED9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Self-awareness</w:t>
            </w:r>
          </w:p>
          <w:p w14:paraId="2F411D10" w14:textId="77777777" w:rsidR="00795ED9" w:rsidRPr="00C50CAF" w:rsidRDefault="00795ED9" w:rsidP="00B711DC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DEEAF6" w:themeFill="accent5" w:themeFillTint="33"/>
          </w:tcPr>
          <w:p w14:paraId="2D70BC4D" w14:textId="77777777" w:rsidR="00795ED9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Tracker – </w:t>
            </w:r>
          </w:p>
          <w:p w14:paraId="7004BEAF" w14:textId="58F4A65F" w:rsidR="00795ED9" w:rsidRPr="00F90B28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thing proud of or grateful for</w:t>
            </w:r>
          </w:p>
        </w:tc>
        <w:tc>
          <w:tcPr>
            <w:tcW w:w="2382" w:type="dxa"/>
            <w:shd w:val="clear" w:color="auto" w:fill="DEEAF6" w:themeFill="accent5" w:themeFillTint="33"/>
          </w:tcPr>
          <w:p w14:paraId="0114318B" w14:textId="3C9F6088" w:rsidR="00795ED9" w:rsidRPr="00F90B28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best thing that happened to me today (or yesterday)</w:t>
            </w:r>
          </w:p>
        </w:tc>
        <w:tc>
          <w:tcPr>
            <w:tcW w:w="2389" w:type="dxa"/>
            <w:shd w:val="clear" w:color="auto" w:fill="DEEAF6" w:themeFill="accent5" w:themeFillTint="33"/>
          </w:tcPr>
          <w:p w14:paraId="7EBD5F9C" w14:textId="494708F6" w:rsidR="00795ED9" w:rsidRPr="00F90B28" w:rsidRDefault="00795ED9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chain</w:t>
            </w:r>
          </w:p>
        </w:tc>
      </w:tr>
      <w:tr w:rsidR="00795ED9" w14:paraId="609457F0" w14:textId="77777777" w:rsidTr="00CA04FF">
        <w:trPr>
          <w:trHeight w:val="567"/>
        </w:trPr>
        <w:tc>
          <w:tcPr>
            <w:tcW w:w="2155" w:type="dxa"/>
            <w:vMerge/>
            <w:shd w:val="clear" w:color="auto" w:fill="BDD6EE" w:themeFill="accent5" w:themeFillTint="66"/>
          </w:tcPr>
          <w:p w14:paraId="2E0C300B" w14:textId="6E057C11" w:rsidR="00795ED9" w:rsidRPr="005355F4" w:rsidRDefault="00795ED9" w:rsidP="005233B5">
            <w:pPr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DEEAF6" w:themeFill="accent5" w:themeFillTint="33"/>
          </w:tcPr>
          <w:p w14:paraId="249BE592" w14:textId="6F96C2B8" w:rsidR="00795ED9" w:rsidRPr="00C50CAF" w:rsidRDefault="00875F55">
            <w:pPr>
              <w:rPr>
                <w:sz w:val="18"/>
                <w:szCs w:val="18"/>
              </w:rPr>
            </w:pPr>
            <w:hyperlink r:id="rId11" w:history="1">
              <w:r w:rsidR="00795ED9" w:rsidRPr="0098759E">
                <w:rPr>
                  <w:rStyle w:val="Hyperlink"/>
                  <w:sz w:val="18"/>
                  <w:szCs w:val="18"/>
                </w:rPr>
                <w:t>Name story</w:t>
              </w:r>
            </w:hyperlink>
            <w:r w:rsidR="00795ED9">
              <w:rPr>
                <w:sz w:val="18"/>
                <w:szCs w:val="18"/>
              </w:rPr>
              <w:t xml:space="preserve"> – introduce self and </w:t>
            </w:r>
            <w:r w:rsidR="00795ED9" w:rsidRPr="00C50CAF">
              <w:rPr>
                <w:sz w:val="18"/>
                <w:szCs w:val="18"/>
              </w:rPr>
              <w:t>share pronunciation</w:t>
            </w:r>
            <w:r w:rsidR="00795ED9">
              <w:rPr>
                <w:sz w:val="18"/>
                <w:szCs w:val="18"/>
              </w:rPr>
              <w:t xml:space="preserve"> of name. S</w:t>
            </w:r>
            <w:r w:rsidR="00795ED9" w:rsidRPr="00C50CAF">
              <w:rPr>
                <w:sz w:val="18"/>
                <w:szCs w:val="18"/>
              </w:rPr>
              <w:t>hare 1 fun fact about self</w:t>
            </w:r>
            <w:r w:rsidR="00795ED9">
              <w:rPr>
                <w:sz w:val="18"/>
                <w:szCs w:val="18"/>
              </w:rPr>
              <w:t>.</w:t>
            </w:r>
          </w:p>
        </w:tc>
        <w:tc>
          <w:tcPr>
            <w:tcW w:w="2387" w:type="dxa"/>
            <w:shd w:val="clear" w:color="auto" w:fill="DEEAF6" w:themeFill="accent5" w:themeFillTint="33"/>
          </w:tcPr>
          <w:p w14:paraId="0BC2E823" w14:textId="59A19752" w:rsidR="00795ED9" w:rsidRPr="00C50CAF" w:rsidRDefault="00875F55">
            <w:pPr>
              <w:rPr>
                <w:sz w:val="18"/>
                <w:szCs w:val="18"/>
              </w:rPr>
            </w:pPr>
            <w:hyperlink r:id="rId12" w:history="1">
              <w:r w:rsidR="00795ED9" w:rsidRPr="0098759E">
                <w:rPr>
                  <w:rStyle w:val="Hyperlink"/>
                  <w:sz w:val="18"/>
                  <w:szCs w:val="18"/>
                </w:rPr>
                <w:t>Name story</w:t>
              </w:r>
            </w:hyperlink>
            <w:r w:rsidR="00795ED9" w:rsidRPr="00C50CAF">
              <w:rPr>
                <w:sz w:val="18"/>
                <w:szCs w:val="18"/>
              </w:rPr>
              <w:t xml:space="preserve"> – what do your friends and family call you?</w:t>
            </w:r>
            <w:r w:rsidR="00795ED9">
              <w:rPr>
                <w:sz w:val="18"/>
                <w:szCs w:val="18"/>
              </w:rPr>
              <w:t xml:space="preserve"> Nicknames?</w:t>
            </w:r>
          </w:p>
        </w:tc>
        <w:tc>
          <w:tcPr>
            <w:tcW w:w="2507" w:type="dxa"/>
            <w:shd w:val="clear" w:color="auto" w:fill="DEEAF6" w:themeFill="accent5" w:themeFillTint="33"/>
          </w:tcPr>
          <w:p w14:paraId="4F502EE0" w14:textId="4574F3DE" w:rsidR="00795ED9" w:rsidRPr="00C50CAF" w:rsidRDefault="00875F55">
            <w:pPr>
              <w:rPr>
                <w:sz w:val="18"/>
                <w:szCs w:val="18"/>
              </w:rPr>
            </w:pPr>
            <w:hyperlink r:id="rId13" w:history="1">
              <w:r w:rsidR="00795ED9" w:rsidRPr="0098759E">
                <w:rPr>
                  <w:rStyle w:val="Hyperlink"/>
                  <w:sz w:val="18"/>
                  <w:szCs w:val="18"/>
                </w:rPr>
                <w:t>Name story</w:t>
              </w:r>
            </w:hyperlink>
            <w:r w:rsidR="00795ED9" w:rsidRPr="00C50CAF">
              <w:rPr>
                <w:sz w:val="18"/>
                <w:szCs w:val="18"/>
              </w:rPr>
              <w:t xml:space="preserve"> – acrostic poem</w:t>
            </w:r>
          </w:p>
        </w:tc>
        <w:tc>
          <w:tcPr>
            <w:tcW w:w="2382" w:type="dxa"/>
            <w:shd w:val="clear" w:color="auto" w:fill="DEEAF6" w:themeFill="accent5" w:themeFillTint="33"/>
          </w:tcPr>
          <w:p w14:paraId="52232F00" w14:textId="2ED3530D" w:rsidR="00795ED9" w:rsidRPr="00C50CAF" w:rsidRDefault="00875F55">
            <w:pPr>
              <w:rPr>
                <w:sz w:val="18"/>
                <w:szCs w:val="18"/>
              </w:rPr>
            </w:pPr>
            <w:hyperlink r:id="rId14" w:history="1">
              <w:r w:rsidR="00795ED9" w:rsidRPr="0098759E">
                <w:rPr>
                  <w:rStyle w:val="Hyperlink"/>
                  <w:sz w:val="18"/>
                  <w:szCs w:val="18"/>
                </w:rPr>
                <w:t>Name story</w:t>
              </w:r>
            </w:hyperlink>
            <w:r w:rsidR="00795ED9" w:rsidRPr="00C50CAF">
              <w:rPr>
                <w:sz w:val="18"/>
                <w:szCs w:val="18"/>
              </w:rPr>
              <w:t xml:space="preserve"> </w:t>
            </w:r>
            <w:r w:rsidR="00795ED9">
              <w:rPr>
                <w:sz w:val="18"/>
                <w:szCs w:val="18"/>
              </w:rPr>
              <w:t>–</w:t>
            </w:r>
            <w:r w:rsidR="00795ED9" w:rsidRPr="00C50CAF">
              <w:rPr>
                <w:sz w:val="18"/>
                <w:szCs w:val="18"/>
              </w:rPr>
              <w:t xml:space="preserve"> </w:t>
            </w:r>
            <w:r w:rsidR="00795ED9">
              <w:rPr>
                <w:sz w:val="18"/>
                <w:szCs w:val="18"/>
              </w:rPr>
              <w:t>How did you get your name?</w:t>
            </w:r>
          </w:p>
        </w:tc>
        <w:tc>
          <w:tcPr>
            <w:tcW w:w="2389" w:type="dxa"/>
            <w:shd w:val="clear" w:color="auto" w:fill="DEEAF6" w:themeFill="accent5" w:themeFillTint="33"/>
          </w:tcPr>
          <w:p w14:paraId="2ACEF4DC" w14:textId="4F05F2DE" w:rsidR="00795ED9" w:rsidRPr="00C50CAF" w:rsidRDefault="00875F55">
            <w:pPr>
              <w:rPr>
                <w:sz w:val="18"/>
                <w:szCs w:val="18"/>
              </w:rPr>
            </w:pPr>
            <w:hyperlink r:id="rId15" w:history="1">
              <w:r w:rsidR="00795ED9" w:rsidRPr="0098759E">
                <w:rPr>
                  <w:rStyle w:val="Hyperlink"/>
                  <w:sz w:val="18"/>
                  <w:szCs w:val="18"/>
                </w:rPr>
                <w:t>Name story</w:t>
              </w:r>
            </w:hyperlink>
            <w:r w:rsidR="00795ED9" w:rsidRPr="00C50CAF">
              <w:rPr>
                <w:sz w:val="18"/>
                <w:szCs w:val="18"/>
              </w:rPr>
              <w:t xml:space="preserve"> </w:t>
            </w:r>
            <w:r w:rsidR="00795ED9">
              <w:rPr>
                <w:sz w:val="18"/>
                <w:szCs w:val="18"/>
              </w:rPr>
              <w:t>–</w:t>
            </w:r>
            <w:r w:rsidR="00795ED9" w:rsidRPr="00C50CAF">
              <w:rPr>
                <w:sz w:val="18"/>
                <w:szCs w:val="18"/>
              </w:rPr>
              <w:t xml:space="preserve"> </w:t>
            </w:r>
            <w:r w:rsidR="00795ED9">
              <w:rPr>
                <w:sz w:val="18"/>
                <w:szCs w:val="18"/>
              </w:rPr>
              <w:t>What are the names of those you live with</w:t>
            </w:r>
          </w:p>
        </w:tc>
      </w:tr>
      <w:tr w:rsidR="000A2D6A" w14:paraId="072ECC6B" w14:textId="77777777" w:rsidTr="00CA04FF">
        <w:trPr>
          <w:trHeight w:val="1101"/>
        </w:trPr>
        <w:tc>
          <w:tcPr>
            <w:tcW w:w="2155" w:type="dxa"/>
            <w:vMerge w:val="restart"/>
            <w:shd w:val="clear" w:color="auto" w:fill="F7CAAC" w:themeFill="accent2" w:themeFillTint="66"/>
          </w:tcPr>
          <w:p w14:paraId="24CDF21D" w14:textId="126BBC8F" w:rsidR="000A2D6A" w:rsidRPr="005355F4" w:rsidRDefault="000A2D6A" w:rsidP="005233B5">
            <w:pPr>
              <w:jc w:val="center"/>
              <w:rPr>
                <w:b/>
                <w:bCs/>
              </w:rPr>
            </w:pPr>
          </w:p>
          <w:p w14:paraId="35FE7EFC" w14:textId="7FCBD9C2" w:rsidR="000A2D6A" w:rsidRPr="005355F4" w:rsidRDefault="000A2D6A" w:rsidP="00B711DC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Communicating Expectations</w:t>
            </w:r>
          </w:p>
        </w:tc>
        <w:tc>
          <w:tcPr>
            <w:tcW w:w="2494" w:type="dxa"/>
            <w:shd w:val="clear" w:color="auto" w:fill="FBE4D5" w:themeFill="accent2" w:themeFillTint="33"/>
          </w:tcPr>
          <w:p w14:paraId="4C8040B5" w14:textId="77777777" w:rsidR="000A2D6A" w:rsidRPr="00F90B28" w:rsidRDefault="00875F55" w:rsidP="00B711DC">
            <w:pPr>
              <w:rPr>
                <w:sz w:val="18"/>
                <w:szCs w:val="18"/>
              </w:rPr>
            </w:pPr>
            <w:hyperlink r:id="rId16" w:history="1">
              <w:r w:rsidR="000A2D6A"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="000A2D6A" w:rsidRPr="00F90B28">
              <w:rPr>
                <w:sz w:val="18"/>
                <w:szCs w:val="18"/>
              </w:rPr>
              <w:t xml:space="preserve"> </w:t>
            </w:r>
          </w:p>
          <w:p w14:paraId="6F3F4355" w14:textId="77777777" w:rsidR="000A2D6A" w:rsidRPr="00F90B28" w:rsidRDefault="000A2D6A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(10 steps)</w:t>
            </w:r>
          </w:p>
          <w:p w14:paraId="6906FD13" w14:textId="77777777" w:rsidR="000A2D6A" w:rsidRPr="00F90B28" w:rsidRDefault="000A2D6A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+navigation</w:t>
            </w:r>
          </w:p>
          <w:p w14:paraId="7F5A597E" w14:textId="4C27C301" w:rsidR="000A2D6A" w:rsidRPr="00F90B28" w:rsidRDefault="000A2D6A" w:rsidP="00B711DC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 (mute/ name/video)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14:paraId="488AB639" w14:textId="7CC6D79C" w:rsidR="000A2D6A" w:rsidRPr="00F90B28" w:rsidRDefault="00875F55">
            <w:pPr>
              <w:rPr>
                <w:sz w:val="18"/>
                <w:szCs w:val="18"/>
              </w:rPr>
            </w:pPr>
            <w:hyperlink r:id="rId17" w:history="1">
              <w:r w:rsidR="000A2D6A"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="000A2D6A" w:rsidRPr="00F90B28">
              <w:rPr>
                <w:sz w:val="18"/>
                <w:szCs w:val="18"/>
              </w:rPr>
              <w:t xml:space="preserve"> </w:t>
            </w:r>
          </w:p>
          <w:p w14:paraId="67E42E63" w14:textId="77777777" w:rsidR="000A2D6A" w:rsidRPr="00F90B28" w:rsidRDefault="000A2D6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(10 Steps)</w:t>
            </w:r>
          </w:p>
          <w:p w14:paraId="48282FB5" w14:textId="63F76170" w:rsidR="000A2D6A" w:rsidRPr="00F90B28" w:rsidRDefault="000A2D6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+manners</w:t>
            </w:r>
          </w:p>
        </w:tc>
        <w:tc>
          <w:tcPr>
            <w:tcW w:w="2507" w:type="dxa"/>
            <w:shd w:val="clear" w:color="auto" w:fill="FBE4D5" w:themeFill="accent2" w:themeFillTint="33"/>
          </w:tcPr>
          <w:p w14:paraId="50B07ACF" w14:textId="77777777" w:rsidR="000A2D6A" w:rsidRPr="00F90B28" w:rsidRDefault="00875F55" w:rsidP="00C50CAF">
            <w:pPr>
              <w:rPr>
                <w:sz w:val="18"/>
                <w:szCs w:val="18"/>
              </w:rPr>
            </w:pPr>
            <w:hyperlink r:id="rId18" w:history="1">
              <w:r w:rsidR="000A2D6A"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="000A2D6A" w:rsidRPr="00F90B28">
              <w:rPr>
                <w:sz w:val="18"/>
                <w:szCs w:val="18"/>
              </w:rPr>
              <w:t xml:space="preserve"> </w:t>
            </w:r>
          </w:p>
          <w:p w14:paraId="76D582FF" w14:textId="1D643E74" w:rsidR="000A2D6A" w:rsidRPr="00F90B28" w:rsidRDefault="000A2D6A" w:rsidP="00C50CAF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 (10 Steps)</w:t>
            </w:r>
          </w:p>
          <w:p w14:paraId="48BB1330" w14:textId="3EB4E78A" w:rsidR="000A2D6A" w:rsidRPr="00F90B28" w:rsidRDefault="000A2D6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+using tools</w:t>
            </w:r>
          </w:p>
        </w:tc>
        <w:tc>
          <w:tcPr>
            <w:tcW w:w="2382" w:type="dxa"/>
            <w:shd w:val="clear" w:color="auto" w:fill="FBE4D5" w:themeFill="accent2" w:themeFillTint="33"/>
          </w:tcPr>
          <w:p w14:paraId="29BCA728" w14:textId="77777777" w:rsidR="000A2D6A" w:rsidRPr="00F90B28" w:rsidRDefault="00875F55" w:rsidP="00C50CAF">
            <w:pPr>
              <w:rPr>
                <w:sz w:val="18"/>
                <w:szCs w:val="18"/>
              </w:rPr>
            </w:pPr>
            <w:hyperlink r:id="rId19" w:history="1">
              <w:r w:rsidR="000A2D6A"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="000A2D6A" w:rsidRPr="00F90B28">
              <w:rPr>
                <w:sz w:val="18"/>
                <w:szCs w:val="18"/>
              </w:rPr>
              <w:t xml:space="preserve"> </w:t>
            </w:r>
          </w:p>
          <w:p w14:paraId="4FB25B33" w14:textId="45657A27" w:rsidR="000A2D6A" w:rsidRPr="00F90B28" w:rsidRDefault="000A2D6A" w:rsidP="00C50CAF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 (10 Steps)</w:t>
            </w:r>
          </w:p>
          <w:p w14:paraId="4BDBE982" w14:textId="1367CBC9" w:rsidR="000A2D6A" w:rsidRPr="00F90B28" w:rsidRDefault="000A2D6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review</w:t>
            </w:r>
          </w:p>
        </w:tc>
        <w:tc>
          <w:tcPr>
            <w:tcW w:w="2389" w:type="dxa"/>
            <w:shd w:val="clear" w:color="auto" w:fill="FBE4D5" w:themeFill="accent2" w:themeFillTint="33"/>
          </w:tcPr>
          <w:p w14:paraId="610C1517" w14:textId="77777777" w:rsidR="000A2D6A" w:rsidRPr="00F90B28" w:rsidRDefault="00875F55" w:rsidP="00C50CAF">
            <w:pPr>
              <w:rPr>
                <w:sz w:val="18"/>
                <w:szCs w:val="18"/>
              </w:rPr>
            </w:pPr>
            <w:hyperlink r:id="rId20" w:history="1">
              <w:r w:rsidR="000A2D6A"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="000A2D6A" w:rsidRPr="00F90B28">
              <w:rPr>
                <w:sz w:val="18"/>
                <w:szCs w:val="18"/>
              </w:rPr>
              <w:t xml:space="preserve"> </w:t>
            </w:r>
          </w:p>
          <w:p w14:paraId="280560FE" w14:textId="2791F4EA" w:rsidR="000A2D6A" w:rsidRPr="00F90B28" w:rsidRDefault="000A2D6A" w:rsidP="00C50CAF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 (10 Steps)</w:t>
            </w:r>
          </w:p>
          <w:p w14:paraId="4E9A0E98" w14:textId="7166BA3A" w:rsidR="000A2D6A" w:rsidRPr="00F90B28" w:rsidRDefault="000A2D6A" w:rsidP="005233B5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review</w:t>
            </w:r>
          </w:p>
        </w:tc>
      </w:tr>
      <w:tr w:rsidR="000A2D6A" w14:paraId="700141DE" w14:textId="77777777" w:rsidTr="00CA04FF">
        <w:trPr>
          <w:trHeight w:val="654"/>
        </w:trPr>
        <w:tc>
          <w:tcPr>
            <w:tcW w:w="2155" w:type="dxa"/>
            <w:vMerge/>
            <w:shd w:val="clear" w:color="auto" w:fill="F7CAAC" w:themeFill="accent2" w:themeFillTint="66"/>
          </w:tcPr>
          <w:p w14:paraId="7B53D669" w14:textId="77777777" w:rsidR="000A2D6A" w:rsidRPr="005355F4" w:rsidRDefault="000A2D6A" w:rsidP="005233B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BE4D5" w:themeFill="accent2" w:themeFillTint="33"/>
          </w:tcPr>
          <w:p w14:paraId="5A5562BE" w14:textId="61BDF9A2" w:rsidR="000A2D6A" w:rsidRPr="00F90B28" w:rsidRDefault="000A2D6A" w:rsidP="00B71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(communicate with teacher, email, instruction, login, grades, absenteeism, questions, tech issues, lunch, etc.)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14:paraId="18BA02BF" w14:textId="4F7EB72D" w:rsidR="000A2D6A" w:rsidRPr="00F90B28" w:rsidRDefault="000A2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2507" w:type="dxa"/>
            <w:shd w:val="clear" w:color="auto" w:fill="FBE4D5" w:themeFill="accent2" w:themeFillTint="33"/>
          </w:tcPr>
          <w:p w14:paraId="33080632" w14:textId="084DE030" w:rsidR="000A2D6A" w:rsidRPr="00F90B28" w:rsidRDefault="000A2D6A" w:rsidP="00C50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2382" w:type="dxa"/>
            <w:shd w:val="clear" w:color="auto" w:fill="FBE4D5" w:themeFill="accent2" w:themeFillTint="33"/>
          </w:tcPr>
          <w:p w14:paraId="55E27777" w14:textId="57917E29" w:rsidR="000A2D6A" w:rsidRPr="00F90B28" w:rsidRDefault="000A2D6A" w:rsidP="00C50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2389" w:type="dxa"/>
            <w:shd w:val="clear" w:color="auto" w:fill="FBE4D5" w:themeFill="accent2" w:themeFillTint="33"/>
          </w:tcPr>
          <w:p w14:paraId="6C0DFF1F" w14:textId="26A1039C" w:rsidR="000A2D6A" w:rsidRPr="00F90B28" w:rsidRDefault="000A2D6A" w:rsidP="00C50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795ED9" w14:paraId="5A393597" w14:textId="77777777" w:rsidTr="00CA04FF">
        <w:trPr>
          <w:trHeight w:val="286"/>
        </w:trPr>
        <w:tc>
          <w:tcPr>
            <w:tcW w:w="2155" w:type="dxa"/>
            <w:vMerge w:val="restart"/>
            <w:shd w:val="clear" w:color="auto" w:fill="C5E0B3" w:themeFill="accent6" w:themeFillTint="66"/>
          </w:tcPr>
          <w:p w14:paraId="41F876DC" w14:textId="77777777" w:rsidR="00795ED9" w:rsidRPr="005355F4" w:rsidRDefault="00795ED9" w:rsidP="005233B5">
            <w:pPr>
              <w:jc w:val="center"/>
              <w:rPr>
                <w:b/>
                <w:bCs/>
              </w:rPr>
            </w:pPr>
          </w:p>
          <w:p w14:paraId="0BABCD2A" w14:textId="7501AD84" w:rsidR="00795ED9" w:rsidRPr="005355F4" w:rsidRDefault="00795ED9" w:rsidP="005233B5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Foundation Lessons</w:t>
            </w:r>
          </w:p>
          <w:p w14:paraId="2964C744" w14:textId="73F4A6B1" w:rsidR="00795ED9" w:rsidRPr="005355F4" w:rsidRDefault="00795ED9" w:rsidP="005233B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Merge w:val="restart"/>
            <w:shd w:val="clear" w:color="auto" w:fill="E2EFD9" w:themeFill="accent6" w:themeFillTint="33"/>
          </w:tcPr>
          <w:p w14:paraId="48BA39C0" w14:textId="78F1937D" w:rsidR="00795ED9" w:rsidRDefault="00875F55">
            <w:pPr>
              <w:rPr>
                <w:sz w:val="18"/>
                <w:szCs w:val="18"/>
              </w:rPr>
            </w:pPr>
            <w:hyperlink r:id="rId21" w:history="1">
              <w:r w:rsidR="00795ED9" w:rsidRPr="00EB1800">
                <w:rPr>
                  <w:rStyle w:val="Hyperlink"/>
                  <w:sz w:val="18"/>
                  <w:szCs w:val="18"/>
                </w:rPr>
                <w:t>Finding a good-fit work space</w:t>
              </w:r>
            </w:hyperlink>
            <w:r w:rsidR="00C23999">
              <w:rPr>
                <w:sz w:val="18"/>
                <w:szCs w:val="18"/>
              </w:rPr>
              <w:t xml:space="preserve"> </w:t>
            </w:r>
          </w:p>
          <w:p w14:paraId="42C1FFAA" w14:textId="77777777" w:rsidR="00C23999" w:rsidRDefault="00C23999">
            <w:pPr>
              <w:rPr>
                <w:sz w:val="18"/>
                <w:szCs w:val="18"/>
              </w:rPr>
            </w:pPr>
          </w:p>
          <w:p w14:paraId="1A3D3D7E" w14:textId="3435B614" w:rsidR="00C23999" w:rsidRPr="00F90B28" w:rsidRDefault="00875F55">
            <w:pPr>
              <w:rPr>
                <w:sz w:val="18"/>
                <w:szCs w:val="18"/>
              </w:rPr>
            </w:pPr>
            <w:hyperlink r:id="rId22" w:history="1">
              <w:r w:rsidR="00C23999" w:rsidRPr="00C23999">
                <w:rPr>
                  <w:rStyle w:val="Hyperlink"/>
                  <w:sz w:val="18"/>
                  <w:szCs w:val="18"/>
                </w:rPr>
                <w:t>Kid Teacher reviews SPACE</w:t>
              </w:r>
            </w:hyperlink>
          </w:p>
        </w:tc>
        <w:tc>
          <w:tcPr>
            <w:tcW w:w="2387" w:type="dxa"/>
            <w:vMerge w:val="restart"/>
            <w:shd w:val="clear" w:color="auto" w:fill="E2EFD9" w:themeFill="accent6" w:themeFillTint="33"/>
          </w:tcPr>
          <w:p w14:paraId="512835C4" w14:textId="0E91929B" w:rsidR="00795ED9" w:rsidRPr="00F90B28" w:rsidRDefault="00795ED9" w:rsidP="005233B5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S</w:t>
            </w:r>
            <w:r w:rsidR="00C23999">
              <w:rPr>
                <w:sz w:val="18"/>
                <w:szCs w:val="18"/>
              </w:rPr>
              <w:t>tudents s</w:t>
            </w:r>
            <w:r w:rsidRPr="00F90B28">
              <w:rPr>
                <w:sz w:val="18"/>
                <w:szCs w:val="18"/>
              </w:rPr>
              <w:t>hare</w:t>
            </w:r>
            <w:r w:rsidR="00C23999">
              <w:rPr>
                <w:sz w:val="18"/>
                <w:szCs w:val="18"/>
              </w:rPr>
              <w:t xml:space="preserve"> their</w:t>
            </w:r>
            <w:r w:rsidRPr="00F90B28">
              <w:rPr>
                <w:sz w:val="18"/>
                <w:szCs w:val="18"/>
              </w:rPr>
              <w:t xml:space="preserve"> good-fit work space</w:t>
            </w:r>
          </w:p>
          <w:p w14:paraId="3A6CD0AF" w14:textId="589116E5" w:rsidR="00795ED9" w:rsidRPr="00F90B28" w:rsidRDefault="00795ED9" w:rsidP="00523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E2EFD9" w:themeFill="accent6" w:themeFillTint="33"/>
          </w:tcPr>
          <w:p w14:paraId="7B8E8F1B" w14:textId="19F48F81" w:rsidR="00795ED9" w:rsidRPr="00F90B28" w:rsidRDefault="00795ED9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Review good-fit work space </w:t>
            </w:r>
          </w:p>
        </w:tc>
        <w:tc>
          <w:tcPr>
            <w:tcW w:w="2382" w:type="dxa"/>
            <w:vMerge w:val="restart"/>
            <w:shd w:val="clear" w:color="auto" w:fill="E2EFD9" w:themeFill="accent6" w:themeFillTint="33"/>
          </w:tcPr>
          <w:p w14:paraId="2714EE3B" w14:textId="4F24EDAA" w:rsidR="00795ED9" w:rsidRPr="00F90B28" w:rsidRDefault="00795ED9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Review I PICK</w:t>
            </w:r>
            <w:r>
              <w:rPr>
                <w:sz w:val="18"/>
                <w:szCs w:val="18"/>
              </w:rPr>
              <w:t xml:space="preserve"> with </w:t>
            </w:r>
            <w:hyperlink r:id="rId23" w:history="1">
              <w:r w:rsidRPr="00313A4E">
                <w:rPr>
                  <w:rStyle w:val="Hyperlink"/>
                  <w:sz w:val="18"/>
                  <w:szCs w:val="18"/>
                </w:rPr>
                <w:t>bookmark</w:t>
              </w:r>
            </w:hyperlink>
            <w:r>
              <w:rPr>
                <w:sz w:val="18"/>
                <w:szCs w:val="18"/>
              </w:rPr>
              <w:t xml:space="preserve"> and </w:t>
            </w:r>
            <w:hyperlink r:id="rId24" w:history="1">
              <w:r w:rsidRPr="00313A4E">
                <w:rPr>
                  <w:rStyle w:val="Hyperlink"/>
                  <w:sz w:val="18"/>
                  <w:szCs w:val="18"/>
                </w:rPr>
                <w:t>student video</w:t>
              </w:r>
            </w:hyperlink>
            <w:r>
              <w:rPr>
                <w:sz w:val="18"/>
                <w:szCs w:val="18"/>
              </w:rPr>
              <w:t xml:space="preserve"> or </w:t>
            </w:r>
            <w:hyperlink r:id="rId25" w:history="1">
              <w:r w:rsidRPr="00EF4F9F">
                <w:rPr>
                  <w:rStyle w:val="Hyperlink"/>
                  <w:sz w:val="18"/>
                  <w:szCs w:val="18"/>
                </w:rPr>
                <w:t>Kid Teacher</w:t>
              </w:r>
            </w:hyperlink>
          </w:p>
        </w:tc>
        <w:tc>
          <w:tcPr>
            <w:tcW w:w="2389" w:type="dxa"/>
            <w:vMerge w:val="restart"/>
            <w:shd w:val="clear" w:color="auto" w:fill="E2EFD9" w:themeFill="accent6" w:themeFillTint="33"/>
          </w:tcPr>
          <w:p w14:paraId="690404CE" w14:textId="23231BA3" w:rsidR="00795ED9" w:rsidRDefault="00A865DE">
            <w:r w:rsidRPr="00A865DE">
              <w:rPr>
                <w:sz w:val="18"/>
                <w:szCs w:val="18"/>
              </w:rPr>
              <w:t>Introduce stamina chart</w:t>
            </w:r>
          </w:p>
        </w:tc>
      </w:tr>
      <w:tr w:rsidR="00795ED9" w14:paraId="2307F74D" w14:textId="77777777" w:rsidTr="00CA04FF">
        <w:trPr>
          <w:trHeight w:val="285"/>
        </w:trPr>
        <w:tc>
          <w:tcPr>
            <w:tcW w:w="2155" w:type="dxa"/>
            <w:vMerge/>
            <w:shd w:val="clear" w:color="auto" w:fill="C5E0B3" w:themeFill="accent6" w:themeFillTint="66"/>
          </w:tcPr>
          <w:p w14:paraId="5E165A15" w14:textId="77777777" w:rsidR="00795ED9" w:rsidRPr="005355F4" w:rsidRDefault="00795ED9" w:rsidP="005233B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Merge/>
            <w:shd w:val="clear" w:color="auto" w:fill="E2EFD9" w:themeFill="accent6" w:themeFillTint="33"/>
          </w:tcPr>
          <w:p w14:paraId="1A8ACFBE" w14:textId="77777777" w:rsidR="00795ED9" w:rsidRPr="00F90B28" w:rsidRDefault="00795ED9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E2EFD9" w:themeFill="accent6" w:themeFillTint="33"/>
          </w:tcPr>
          <w:p w14:paraId="5A506604" w14:textId="77777777" w:rsidR="00795ED9" w:rsidRPr="00F90B28" w:rsidRDefault="00795ED9" w:rsidP="005233B5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E2EFD9" w:themeFill="accent6" w:themeFillTint="33"/>
          </w:tcPr>
          <w:p w14:paraId="596697EB" w14:textId="176B0CD6" w:rsidR="00795ED9" w:rsidRPr="00F90B28" w:rsidRDefault="00875F55">
            <w:pPr>
              <w:rPr>
                <w:sz w:val="18"/>
                <w:szCs w:val="18"/>
              </w:rPr>
            </w:pPr>
            <w:hyperlink r:id="rId26" w:history="1">
              <w:r w:rsidR="00795ED9" w:rsidRPr="00C23999">
                <w:rPr>
                  <w:rStyle w:val="Hyperlink"/>
                  <w:sz w:val="18"/>
                  <w:szCs w:val="18"/>
                </w:rPr>
                <w:t>Review 3 ways to read a book</w:t>
              </w:r>
            </w:hyperlink>
            <w:r w:rsidR="00C23999">
              <w:rPr>
                <w:sz w:val="18"/>
                <w:szCs w:val="18"/>
              </w:rPr>
              <w:t xml:space="preserve"> with Kid Teacher</w:t>
            </w:r>
          </w:p>
        </w:tc>
        <w:tc>
          <w:tcPr>
            <w:tcW w:w="2382" w:type="dxa"/>
            <w:vMerge/>
            <w:shd w:val="clear" w:color="auto" w:fill="E2EFD9" w:themeFill="accent6" w:themeFillTint="33"/>
          </w:tcPr>
          <w:p w14:paraId="4FDF04DC" w14:textId="77777777" w:rsidR="00795ED9" w:rsidRPr="00F90B28" w:rsidRDefault="00795ED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shd w:val="clear" w:color="auto" w:fill="E2EFD9" w:themeFill="accent6" w:themeFillTint="33"/>
          </w:tcPr>
          <w:p w14:paraId="39CA5ABE" w14:textId="77777777" w:rsidR="00795ED9" w:rsidRDefault="00795ED9"/>
        </w:tc>
      </w:tr>
      <w:tr w:rsidR="00CA04FF" w14:paraId="2CAC8511" w14:textId="77777777" w:rsidTr="00CA04FF">
        <w:trPr>
          <w:trHeight w:val="567"/>
        </w:trPr>
        <w:tc>
          <w:tcPr>
            <w:tcW w:w="2155" w:type="dxa"/>
            <w:vMerge/>
            <w:shd w:val="clear" w:color="auto" w:fill="C5E0B3" w:themeFill="accent6" w:themeFillTint="66"/>
          </w:tcPr>
          <w:p w14:paraId="662E687D" w14:textId="77777777" w:rsidR="00CA04FF" w:rsidRPr="005355F4" w:rsidRDefault="00CA04FF" w:rsidP="005233B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E2EFD9" w:themeFill="accent6" w:themeFillTint="33"/>
          </w:tcPr>
          <w:p w14:paraId="7DB793F7" w14:textId="66B9201D" w:rsidR="00CA04FF" w:rsidRDefault="00875F55">
            <w:pPr>
              <w:rPr>
                <w:sz w:val="18"/>
                <w:szCs w:val="18"/>
              </w:rPr>
            </w:pPr>
            <w:hyperlink r:id="rId27" w:history="1">
              <w:r w:rsidR="00CA04FF" w:rsidRPr="00313A4E">
                <w:rPr>
                  <w:rStyle w:val="Hyperlink"/>
                  <w:sz w:val="18"/>
                  <w:szCs w:val="18"/>
                </w:rPr>
                <w:t>Finding reading material</w:t>
              </w:r>
            </w:hyperlink>
            <w:r w:rsidR="00CA04FF">
              <w:rPr>
                <w:sz w:val="18"/>
                <w:szCs w:val="18"/>
              </w:rPr>
              <w:t xml:space="preserve"> /</w:t>
            </w:r>
          </w:p>
          <w:p w14:paraId="1D6B8171" w14:textId="4BB16519" w:rsidR="00CA04FF" w:rsidRPr="00F90B28" w:rsidRDefault="00875F55">
            <w:pPr>
              <w:rPr>
                <w:sz w:val="18"/>
                <w:szCs w:val="18"/>
              </w:rPr>
            </w:pPr>
            <w:hyperlink r:id="rId28" w:history="1">
              <w:r w:rsidR="00CA04FF" w:rsidRPr="00313A4E">
                <w:rPr>
                  <w:rStyle w:val="Hyperlink"/>
                  <w:sz w:val="18"/>
                  <w:szCs w:val="18"/>
                </w:rPr>
                <w:t>Virtual Classroom Library</w:t>
              </w:r>
            </w:hyperlink>
          </w:p>
        </w:tc>
        <w:tc>
          <w:tcPr>
            <w:tcW w:w="2387" w:type="dxa"/>
            <w:shd w:val="clear" w:color="auto" w:fill="E2EFD9" w:themeFill="accent6" w:themeFillTint="33"/>
          </w:tcPr>
          <w:p w14:paraId="40519375" w14:textId="15EB8AA8" w:rsidR="00CA04FF" w:rsidRPr="00F90B28" w:rsidRDefault="00875F55">
            <w:pPr>
              <w:rPr>
                <w:sz w:val="18"/>
                <w:szCs w:val="18"/>
              </w:rPr>
            </w:pPr>
            <w:hyperlink r:id="rId29" w:history="1">
              <w:r w:rsidR="00CA04FF" w:rsidRPr="000A2D6A">
                <w:rPr>
                  <w:rStyle w:val="Hyperlink"/>
                  <w:sz w:val="18"/>
                  <w:szCs w:val="18"/>
                </w:rPr>
                <w:t>3 ways to read a book</w:t>
              </w:r>
            </w:hyperlink>
          </w:p>
        </w:tc>
        <w:tc>
          <w:tcPr>
            <w:tcW w:w="2507" w:type="dxa"/>
            <w:shd w:val="clear" w:color="auto" w:fill="E2EFD9" w:themeFill="accent6" w:themeFillTint="33"/>
          </w:tcPr>
          <w:p w14:paraId="4C160966" w14:textId="50B3454E" w:rsidR="00CA04FF" w:rsidRPr="00313A4E" w:rsidRDefault="00CA04FF" w:rsidP="000A2D6A">
            <w:pPr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475103">
              <w:rPr>
                <w:sz w:val="18"/>
                <w:szCs w:val="18"/>
              </w:rPr>
              <w:instrText>HYPERLINK "https://www.thedailycafe.com/content/introducing-i-pick"</w:instrText>
            </w:r>
            <w:r>
              <w:rPr>
                <w:sz w:val="18"/>
                <w:szCs w:val="18"/>
              </w:rPr>
              <w:fldChar w:fldCharType="separate"/>
            </w:r>
            <w:r w:rsidRPr="00313A4E">
              <w:rPr>
                <w:rStyle w:val="Hyperlink"/>
                <w:sz w:val="18"/>
                <w:szCs w:val="18"/>
              </w:rPr>
              <w:t xml:space="preserve">Good-fit books    </w:t>
            </w:r>
          </w:p>
          <w:p w14:paraId="1492CD51" w14:textId="6E52C688" w:rsidR="00CA04FF" w:rsidRPr="00F90B28" w:rsidRDefault="00CA04FF" w:rsidP="000A2D6A">
            <w:pPr>
              <w:rPr>
                <w:sz w:val="18"/>
                <w:szCs w:val="18"/>
              </w:rPr>
            </w:pPr>
            <w:r w:rsidRPr="00313A4E">
              <w:rPr>
                <w:rStyle w:val="Hyperlink"/>
                <w:sz w:val="18"/>
                <w:szCs w:val="18"/>
              </w:rPr>
              <w:t xml:space="preserve"> (I PICK)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(see strategy instruction for lesson)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5EDB5FC9" w14:textId="60DA756A" w:rsidR="00CA04FF" w:rsidRPr="00F90B28" w:rsidRDefault="00A8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Writing – underline words you don’t know how to spell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20F6872D" w14:textId="6F504655" w:rsidR="00CA04FF" w:rsidRDefault="00795ED9">
            <w:r>
              <w:rPr>
                <w:sz w:val="18"/>
                <w:szCs w:val="18"/>
              </w:rPr>
              <w:t>Modeled Writing – underline words you don’t know how to spell</w:t>
            </w:r>
          </w:p>
        </w:tc>
      </w:tr>
      <w:tr w:rsidR="00CA04FF" w14:paraId="5533B373" w14:textId="77777777" w:rsidTr="00CA04FF">
        <w:trPr>
          <w:trHeight w:val="1140"/>
        </w:trPr>
        <w:tc>
          <w:tcPr>
            <w:tcW w:w="2155" w:type="dxa"/>
            <w:shd w:val="clear" w:color="auto" w:fill="FF99FF"/>
          </w:tcPr>
          <w:p w14:paraId="35EEF9BF" w14:textId="77777777" w:rsidR="00CA04FF" w:rsidRPr="005355F4" w:rsidRDefault="00CA04FF" w:rsidP="00CA04FF">
            <w:pPr>
              <w:jc w:val="center"/>
              <w:rPr>
                <w:b/>
                <w:bCs/>
              </w:rPr>
            </w:pPr>
          </w:p>
          <w:p w14:paraId="2C76910F" w14:textId="6F5FF5D1" w:rsidR="00CA04FF" w:rsidRPr="005355F4" w:rsidRDefault="00C43EB7" w:rsidP="00CA0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Instruction</w:t>
            </w:r>
          </w:p>
          <w:p w14:paraId="5FC9CB21" w14:textId="2BEFE024" w:rsidR="00CA04FF" w:rsidRPr="005355F4" w:rsidRDefault="00CA04FF" w:rsidP="00CA04FF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FCCFF"/>
          </w:tcPr>
          <w:p w14:paraId="6007A8EC" w14:textId="59E089B9" w:rsidR="00CA04FF" w:rsidRPr="00430288" w:rsidRDefault="00875F55" w:rsidP="00CA04FF">
            <w:pPr>
              <w:rPr>
                <w:sz w:val="18"/>
                <w:szCs w:val="18"/>
              </w:rPr>
            </w:pPr>
            <w:hyperlink r:id="rId30" w:history="1">
              <w:r w:rsidR="00CA04FF" w:rsidRPr="00EF4F9F">
                <w:rPr>
                  <w:rStyle w:val="Hyperlink"/>
                  <w:sz w:val="18"/>
                  <w:szCs w:val="18"/>
                </w:rPr>
                <w:t>Set a purpose for reading</w:t>
              </w:r>
            </w:hyperlink>
            <w:r w:rsidR="00CA04FF" w:rsidRPr="00430288">
              <w:rPr>
                <w:sz w:val="18"/>
                <w:szCs w:val="18"/>
              </w:rPr>
              <w:t xml:space="preserve"> </w:t>
            </w:r>
          </w:p>
          <w:p w14:paraId="5B8292B2" w14:textId="2BE5A812" w:rsidR="00CA04FF" w:rsidRPr="00430288" w:rsidRDefault="00CA04FF" w:rsidP="00CA0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 do this all year to become better readers and you need to find a good-fit spot)</w:t>
            </w:r>
          </w:p>
        </w:tc>
        <w:tc>
          <w:tcPr>
            <w:tcW w:w="2387" w:type="dxa"/>
            <w:shd w:val="clear" w:color="auto" w:fill="FFCCFF"/>
          </w:tcPr>
          <w:p w14:paraId="3B428B1C" w14:textId="4C25E733" w:rsidR="00CA04FF" w:rsidRPr="00430288" w:rsidRDefault="00CA04FF" w:rsidP="00CA0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Set a Purpose for Reading</w:t>
            </w:r>
            <w:r w:rsidR="00EF4F9F">
              <w:rPr>
                <w:sz w:val="18"/>
                <w:szCs w:val="18"/>
              </w:rPr>
              <w:t xml:space="preserve"> – </w:t>
            </w:r>
            <w:hyperlink r:id="rId31" w:history="1">
              <w:r w:rsidR="00EF4F9F" w:rsidRPr="00EF4F9F">
                <w:rPr>
                  <w:rStyle w:val="Hyperlink"/>
                  <w:sz w:val="18"/>
                  <w:szCs w:val="18"/>
                </w:rPr>
                <w:t>Kid Teacher</w:t>
              </w:r>
            </w:hyperlink>
          </w:p>
        </w:tc>
        <w:tc>
          <w:tcPr>
            <w:tcW w:w="2507" w:type="dxa"/>
            <w:shd w:val="clear" w:color="auto" w:fill="FFCCFF"/>
          </w:tcPr>
          <w:p w14:paraId="02DF7FDA" w14:textId="0BEEAF65" w:rsidR="00CA04FF" w:rsidRPr="00430288" w:rsidRDefault="00875F55" w:rsidP="0032240A">
            <w:pPr>
              <w:rPr>
                <w:sz w:val="18"/>
                <w:szCs w:val="18"/>
              </w:rPr>
            </w:pPr>
            <w:hyperlink r:id="rId32" w:history="1">
              <w:r w:rsidR="00CA04FF" w:rsidRPr="00313A4E">
                <w:rPr>
                  <w:rStyle w:val="Hyperlink"/>
                  <w:sz w:val="18"/>
                  <w:szCs w:val="18"/>
                </w:rPr>
                <w:t>Good Fit Books</w:t>
              </w:r>
            </w:hyperlink>
            <w:r w:rsidR="0032240A">
              <w:rPr>
                <w:sz w:val="18"/>
                <w:szCs w:val="18"/>
              </w:rPr>
              <w:t xml:space="preserve"> model lesson</w:t>
            </w:r>
            <w:r w:rsidR="00CA04FF" w:rsidRPr="00430288">
              <w:rPr>
                <w:sz w:val="18"/>
                <w:szCs w:val="18"/>
              </w:rPr>
              <w:t xml:space="preserve"> (see foundation lesson)</w:t>
            </w:r>
          </w:p>
        </w:tc>
        <w:tc>
          <w:tcPr>
            <w:tcW w:w="2382" w:type="dxa"/>
            <w:shd w:val="clear" w:color="auto" w:fill="FFCCFF"/>
          </w:tcPr>
          <w:p w14:paraId="59A7EA6D" w14:textId="4DD85677" w:rsidR="00CA04FF" w:rsidRDefault="00875F55" w:rsidP="00CA04FF">
            <w:pPr>
              <w:rPr>
                <w:sz w:val="18"/>
                <w:szCs w:val="18"/>
              </w:rPr>
            </w:pPr>
            <w:hyperlink r:id="rId33" w:history="1">
              <w:r w:rsidR="00CA04FF" w:rsidRPr="00A865DE">
                <w:rPr>
                  <w:rStyle w:val="Hyperlink"/>
                  <w:sz w:val="18"/>
                  <w:szCs w:val="18"/>
                </w:rPr>
                <w:t>Check for Understanding</w:t>
              </w:r>
            </w:hyperlink>
            <w:r w:rsidR="00CA04FF" w:rsidRPr="00430288">
              <w:rPr>
                <w:sz w:val="18"/>
                <w:szCs w:val="18"/>
              </w:rPr>
              <w:t xml:space="preserve"> </w:t>
            </w:r>
          </w:p>
          <w:p w14:paraId="53387708" w14:textId="58126513" w:rsidR="00A865DE" w:rsidRPr="00430288" w:rsidRDefault="00A865DE" w:rsidP="00CA0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use this </w:t>
            </w:r>
            <w:hyperlink r:id="rId34" w:history="1">
              <w:r w:rsidRPr="00A865DE">
                <w:rPr>
                  <w:rStyle w:val="Hyperlink"/>
                  <w:sz w:val="18"/>
                  <w:szCs w:val="18"/>
                </w:rPr>
                <w:t>video</w:t>
              </w:r>
            </w:hyperlink>
          </w:p>
        </w:tc>
        <w:tc>
          <w:tcPr>
            <w:tcW w:w="2389" w:type="dxa"/>
            <w:shd w:val="clear" w:color="auto" w:fill="FFCCFF"/>
          </w:tcPr>
          <w:p w14:paraId="383B4786" w14:textId="5591130A" w:rsidR="00CA04FF" w:rsidRPr="00430288" w:rsidRDefault="00875F55" w:rsidP="00CA04FF">
            <w:pPr>
              <w:rPr>
                <w:sz w:val="18"/>
                <w:szCs w:val="18"/>
              </w:rPr>
            </w:pPr>
            <w:hyperlink r:id="rId35" w:history="1">
              <w:r w:rsidR="00395CC7" w:rsidRPr="00A865DE">
                <w:rPr>
                  <w:rStyle w:val="Hyperlink"/>
                  <w:sz w:val="18"/>
                  <w:szCs w:val="18"/>
                </w:rPr>
                <w:t>Check for Understanding Review</w:t>
              </w:r>
              <w:r w:rsidR="00A865DE" w:rsidRPr="00A865DE">
                <w:rPr>
                  <w:rStyle w:val="Hyperlink"/>
                  <w:sz w:val="18"/>
                  <w:szCs w:val="18"/>
                </w:rPr>
                <w:t xml:space="preserve"> with Kid Teacher</w:t>
              </w:r>
            </w:hyperlink>
          </w:p>
        </w:tc>
      </w:tr>
      <w:tr w:rsidR="00CA04FF" w14:paraId="745E23F0" w14:textId="77777777" w:rsidTr="00CA04FF">
        <w:trPr>
          <w:trHeight w:val="1127"/>
        </w:trPr>
        <w:tc>
          <w:tcPr>
            <w:tcW w:w="2155" w:type="dxa"/>
            <w:shd w:val="clear" w:color="auto" w:fill="FFE599" w:themeFill="accent4" w:themeFillTint="66"/>
          </w:tcPr>
          <w:p w14:paraId="64F6AD76" w14:textId="77777777" w:rsidR="00CA04FF" w:rsidRPr="005355F4" w:rsidRDefault="00CA04FF" w:rsidP="00CA04FF">
            <w:pPr>
              <w:jc w:val="center"/>
              <w:rPr>
                <w:b/>
                <w:bCs/>
              </w:rPr>
            </w:pPr>
          </w:p>
          <w:p w14:paraId="66696E98" w14:textId="77777777" w:rsidR="00CA04FF" w:rsidRPr="005355F4" w:rsidRDefault="00CA04FF" w:rsidP="00CA04FF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Stamina Building</w:t>
            </w:r>
          </w:p>
          <w:p w14:paraId="14370F53" w14:textId="77777777" w:rsidR="00CA04FF" w:rsidRPr="005355F4" w:rsidRDefault="00CA04FF" w:rsidP="00CA04FF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FF2CC" w:themeFill="accent4" w:themeFillTint="33"/>
          </w:tcPr>
          <w:p w14:paraId="1F5399ED" w14:textId="2F97AC8D" w:rsidR="00CA04FF" w:rsidRPr="00430288" w:rsidRDefault="00875F55" w:rsidP="00CA04FF">
            <w:pPr>
              <w:rPr>
                <w:sz w:val="18"/>
                <w:szCs w:val="18"/>
              </w:rPr>
            </w:pPr>
            <w:hyperlink r:id="rId36" w:history="1">
              <w:r w:rsidR="009364A9" w:rsidRPr="00E03ABA">
                <w:rPr>
                  <w:rStyle w:val="Hyperlink"/>
                  <w:sz w:val="18"/>
                  <w:szCs w:val="18"/>
                </w:rPr>
                <w:t>Brain Break</w:t>
              </w:r>
            </w:hyperlink>
            <w:r w:rsidR="005677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7" w:type="dxa"/>
            <w:shd w:val="clear" w:color="auto" w:fill="FFF2CC" w:themeFill="accent4" w:themeFillTint="33"/>
          </w:tcPr>
          <w:p w14:paraId="6544EA78" w14:textId="64BFF1D8" w:rsidR="00CA04FF" w:rsidRPr="00430288" w:rsidRDefault="00875F55" w:rsidP="00CA04FF">
            <w:pPr>
              <w:rPr>
                <w:sz w:val="18"/>
                <w:szCs w:val="18"/>
              </w:rPr>
            </w:pPr>
            <w:hyperlink r:id="rId37" w:history="1">
              <w:r w:rsidR="009364A9" w:rsidRPr="001D58D7">
                <w:rPr>
                  <w:rStyle w:val="Hyperlink"/>
                  <w:sz w:val="18"/>
                  <w:szCs w:val="18"/>
                </w:rPr>
                <w:t>Brain Break</w:t>
              </w:r>
            </w:hyperlink>
          </w:p>
        </w:tc>
        <w:tc>
          <w:tcPr>
            <w:tcW w:w="2507" w:type="dxa"/>
            <w:shd w:val="clear" w:color="auto" w:fill="FFF2CC" w:themeFill="accent4" w:themeFillTint="33"/>
          </w:tcPr>
          <w:p w14:paraId="1FE3E17A" w14:textId="6D513DE4" w:rsidR="00CA04FF" w:rsidRPr="00430288" w:rsidRDefault="00875F55" w:rsidP="00CA04FF">
            <w:pPr>
              <w:rPr>
                <w:sz w:val="18"/>
                <w:szCs w:val="18"/>
              </w:rPr>
            </w:pPr>
            <w:hyperlink r:id="rId38" w:history="1">
              <w:r w:rsidR="009364A9" w:rsidRPr="001D58D7">
                <w:rPr>
                  <w:rStyle w:val="Hyperlink"/>
                  <w:sz w:val="18"/>
                  <w:szCs w:val="18"/>
                </w:rPr>
                <w:t>Brain Break</w:t>
              </w:r>
            </w:hyperlink>
          </w:p>
        </w:tc>
        <w:tc>
          <w:tcPr>
            <w:tcW w:w="2382" w:type="dxa"/>
            <w:shd w:val="clear" w:color="auto" w:fill="FFF2CC" w:themeFill="accent4" w:themeFillTint="33"/>
          </w:tcPr>
          <w:p w14:paraId="044DBDAC" w14:textId="75C4982E" w:rsidR="00CA04FF" w:rsidRPr="00430288" w:rsidRDefault="00CA04FF" w:rsidP="00CA04FF">
            <w:pPr>
              <w:rPr>
                <w:sz w:val="18"/>
                <w:szCs w:val="18"/>
              </w:rPr>
            </w:pPr>
            <w:r w:rsidRPr="00430288">
              <w:rPr>
                <w:sz w:val="18"/>
                <w:szCs w:val="18"/>
              </w:rPr>
              <w:t xml:space="preserve">Watch video 1 of </w:t>
            </w:r>
            <w:hyperlink r:id="rId39" w:history="1">
              <w:r w:rsidRPr="00430288">
                <w:rPr>
                  <w:rStyle w:val="Hyperlink"/>
                  <w:sz w:val="18"/>
                  <w:szCs w:val="18"/>
                </w:rPr>
                <w:t>Reading at Home</w:t>
              </w:r>
            </w:hyperlink>
            <w:r w:rsidRPr="004302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14:paraId="35721360" w14:textId="120F0A2F" w:rsidR="00CA04FF" w:rsidRPr="00430288" w:rsidRDefault="00CA04FF" w:rsidP="00CA04FF">
            <w:pPr>
              <w:rPr>
                <w:sz w:val="18"/>
                <w:szCs w:val="18"/>
              </w:rPr>
            </w:pPr>
            <w:r w:rsidRPr="00430288">
              <w:rPr>
                <w:sz w:val="18"/>
                <w:szCs w:val="18"/>
              </w:rPr>
              <w:t xml:space="preserve">Watch video 2 of </w:t>
            </w:r>
            <w:hyperlink r:id="rId40" w:history="1">
              <w:r w:rsidRPr="00430288">
                <w:rPr>
                  <w:rStyle w:val="Hyperlink"/>
                  <w:sz w:val="18"/>
                  <w:szCs w:val="18"/>
                </w:rPr>
                <w:t>Reading at Home</w:t>
              </w:r>
            </w:hyperlink>
          </w:p>
        </w:tc>
      </w:tr>
    </w:tbl>
    <w:p w14:paraId="10D2AFFC" w14:textId="0C97F05A" w:rsidR="00F90B28" w:rsidRDefault="00FB2BC4">
      <w:r>
        <w:t xml:space="preserve">Read at Home video series: </w:t>
      </w:r>
      <w:hyperlink r:id="rId41" w:history="1">
        <w:r>
          <w:rPr>
            <w:rStyle w:val="Hyperlink"/>
          </w:rPr>
          <w:t>https://www.thedailycafe.com/content/reading-home-students</w:t>
        </w:r>
      </w:hyperlink>
    </w:p>
    <w:p w14:paraId="0888677A" w14:textId="5E036A66" w:rsidR="00A865DE" w:rsidRDefault="00FB2BC4">
      <w:r>
        <w:t xml:space="preserve">Write at Home video series: </w:t>
      </w:r>
      <w:hyperlink r:id="rId42" w:history="1">
        <w:r w:rsidR="000035BD">
          <w:rPr>
            <w:rStyle w:val="Hyperlink"/>
          </w:rPr>
          <w:t>https://www.thedailycafe.com/content/writing-home-students</w:t>
        </w:r>
      </w:hyperlink>
    </w:p>
    <w:p w14:paraId="4415A113" w14:textId="77777777" w:rsidR="009D078B" w:rsidRDefault="009D07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94"/>
        <w:gridCol w:w="2387"/>
        <w:gridCol w:w="2507"/>
        <w:gridCol w:w="2382"/>
        <w:gridCol w:w="2389"/>
      </w:tblGrid>
      <w:tr w:rsidR="00C43EB7" w14:paraId="2CBA3894" w14:textId="77777777" w:rsidTr="00037AC9">
        <w:trPr>
          <w:trHeight w:val="278"/>
        </w:trPr>
        <w:tc>
          <w:tcPr>
            <w:tcW w:w="14314" w:type="dxa"/>
            <w:gridSpan w:val="6"/>
            <w:shd w:val="clear" w:color="auto" w:fill="AEAAAA" w:themeFill="background2" w:themeFillShade="BF"/>
          </w:tcPr>
          <w:p w14:paraId="6B36B492" w14:textId="5811B877" w:rsidR="00C43EB7" w:rsidRPr="005233B5" w:rsidRDefault="00C43EB7" w:rsidP="00037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Distance Learning </w:t>
            </w:r>
          </w:p>
        </w:tc>
      </w:tr>
      <w:tr w:rsidR="00C43EB7" w14:paraId="03A8048A" w14:textId="77777777" w:rsidTr="00037AC9">
        <w:trPr>
          <w:trHeight w:val="278"/>
        </w:trPr>
        <w:tc>
          <w:tcPr>
            <w:tcW w:w="2155" w:type="dxa"/>
            <w:shd w:val="clear" w:color="auto" w:fill="D0CECE" w:themeFill="background2" w:themeFillShade="E6"/>
          </w:tcPr>
          <w:p w14:paraId="7F196333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Lesson</w:t>
            </w:r>
          </w:p>
        </w:tc>
        <w:tc>
          <w:tcPr>
            <w:tcW w:w="2494" w:type="dxa"/>
            <w:shd w:val="clear" w:color="auto" w:fill="D0CECE" w:themeFill="background2" w:themeFillShade="E6"/>
          </w:tcPr>
          <w:p w14:paraId="0BFF88C7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1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652EE779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2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5372FB1A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3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7D17EEBB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4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1A2E776B" w14:textId="77777777" w:rsidR="00C43EB7" w:rsidRPr="005233B5" w:rsidRDefault="00C43EB7" w:rsidP="00037AC9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5</w:t>
            </w:r>
          </w:p>
        </w:tc>
      </w:tr>
      <w:tr w:rsidR="00C43EB7" w14:paraId="72993B10" w14:textId="77777777" w:rsidTr="00037AC9">
        <w:trPr>
          <w:trHeight w:val="291"/>
        </w:trPr>
        <w:tc>
          <w:tcPr>
            <w:tcW w:w="2155" w:type="dxa"/>
            <w:vMerge w:val="restart"/>
            <w:shd w:val="clear" w:color="auto" w:fill="D0CECE" w:themeFill="background2" w:themeFillShade="E6"/>
          </w:tcPr>
          <w:p w14:paraId="5FC2CC3E" w14:textId="77777777" w:rsidR="00C43EB7" w:rsidRPr="00B711DC" w:rsidRDefault="00C43EB7" w:rsidP="00037AC9">
            <w:pPr>
              <w:jc w:val="center"/>
            </w:pPr>
            <w:r>
              <w:t>Routine</w:t>
            </w:r>
          </w:p>
        </w:tc>
        <w:tc>
          <w:tcPr>
            <w:tcW w:w="2494" w:type="dxa"/>
            <w:shd w:val="clear" w:color="auto" w:fill="D0CECE" w:themeFill="background2" w:themeFillShade="E6"/>
          </w:tcPr>
          <w:p w14:paraId="4F224382" w14:textId="77777777" w:rsidR="00C43EB7" w:rsidRPr="00B711DC" w:rsidRDefault="00C43EB7" w:rsidP="00037AC9">
            <w:pPr>
              <w:jc w:val="center"/>
            </w:pPr>
            <w:r w:rsidRPr="00B711DC">
              <w:t>Welcome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7084BC06" w14:textId="77777777" w:rsidR="00C43EB7" w:rsidRPr="00B711DC" w:rsidRDefault="00C43EB7" w:rsidP="00037AC9">
            <w:pPr>
              <w:jc w:val="center"/>
            </w:pPr>
            <w:r w:rsidRPr="00B711DC">
              <w:t>Welcome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2F2E1E4D" w14:textId="77777777" w:rsidR="00C43EB7" w:rsidRPr="00B711DC" w:rsidRDefault="00C43EB7" w:rsidP="00037AC9">
            <w:pPr>
              <w:jc w:val="center"/>
            </w:pPr>
            <w:r w:rsidRPr="00B711DC">
              <w:t>Welcome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174D4E03" w14:textId="77777777" w:rsidR="00C43EB7" w:rsidRPr="00B711DC" w:rsidRDefault="00C43EB7" w:rsidP="00037AC9">
            <w:pPr>
              <w:jc w:val="center"/>
            </w:pPr>
            <w:r w:rsidRPr="00B711DC">
              <w:t>Welcome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0BB67AFF" w14:textId="77777777" w:rsidR="00C43EB7" w:rsidRPr="00B711DC" w:rsidRDefault="00C43EB7" w:rsidP="00037AC9">
            <w:pPr>
              <w:jc w:val="center"/>
            </w:pPr>
            <w:r w:rsidRPr="00B711DC">
              <w:t>Welcome</w:t>
            </w:r>
          </w:p>
        </w:tc>
      </w:tr>
      <w:tr w:rsidR="00C43EB7" w14:paraId="2954713B" w14:textId="77777777" w:rsidTr="00037AC9">
        <w:trPr>
          <w:trHeight w:val="291"/>
        </w:trPr>
        <w:tc>
          <w:tcPr>
            <w:tcW w:w="2155" w:type="dxa"/>
            <w:vMerge/>
            <w:shd w:val="clear" w:color="auto" w:fill="D0CECE" w:themeFill="background2" w:themeFillShade="E6"/>
          </w:tcPr>
          <w:p w14:paraId="7B7BB804" w14:textId="77777777" w:rsidR="00C43EB7" w:rsidRPr="00B711DC" w:rsidRDefault="00C43EB7" w:rsidP="00037AC9">
            <w:pPr>
              <w:jc w:val="center"/>
            </w:pPr>
          </w:p>
        </w:tc>
        <w:tc>
          <w:tcPr>
            <w:tcW w:w="2494" w:type="dxa"/>
            <w:shd w:val="clear" w:color="auto" w:fill="D0CECE" w:themeFill="background2" w:themeFillShade="E6"/>
          </w:tcPr>
          <w:p w14:paraId="544F5E2C" w14:textId="77777777" w:rsidR="00C43EB7" w:rsidRPr="00B711DC" w:rsidRDefault="00C43EB7" w:rsidP="00037AC9">
            <w:pPr>
              <w:jc w:val="center"/>
            </w:pPr>
            <w:r w:rsidRPr="00B711DC">
              <w:t>Share schedule</w:t>
            </w:r>
          </w:p>
        </w:tc>
        <w:tc>
          <w:tcPr>
            <w:tcW w:w="2387" w:type="dxa"/>
            <w:shd w:val="clear" w:color="auto" w:fill="D0CECE" w:themeFill="background2" w:themeFillShade="E6"/>
          </w:tcPr>
          <w:p w14:paraId="03DCAD68" w14:textId="77777777" w:rsidR="00C43EB7" w:rsidRPr="00B711DC" w:rsidRDefault="00C43EB7" w:rsidP="00037AC9">
            <w:pPr>
              <w:jc w:val="center"/>
            </w:pPr>
            <w:r w:rsidRPr="00B711DC">
              <w:t>Share schedule</w:t>
            </w:r>
          </w:p>
        </w:tc>
        <w:tc>
          <w:tcPr>
            <w:tcW w:w="2507" w:type="dxa"/>
            <w:shd w:val="clear" w:color="auto" w:fill="D0CECE" w:themeFill="background2" w:themeFillShade="E6"/>
          </w:tcPr>
          <w:p w14:paraId="43F52614" w14:textId="77777777" w:rsidR="00C43EB7" w:rsidRPr="00B711DC" w:rsidRDefault="00C43EB7" w:rsidP="00037AC9">
            <w:pPr>
              <w:jc w:val="center"/>
            </w:pPr>
            <w:r w:rsidRPr="00B711DC">
              <w:t>Share schedule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14:paraId="2EC2A90E" w14:textId="77777777" w:rsidR="00C43EB7" w:rsidRPr="00B711DC" w:rsidRDefault="00C43EB7" w:rsidP="00037AC9">
            <w:pPr>
              <w:jc w:val="center"/>
            </w:pPr>
            <w:r w:rsidRPr="00B711DC">
              <w:t>Share schedule</w:t>
            </w:r>
          </w:p>
        </w:tc>
        <w:tc>
          <w:tcPr>
            <w:tcW w:w="2389" w:type="dxa"/>
            <w:shd w:val="clear" w:color="auto" w:fill="D0CECE" w:themeFill="background2" w:themeFillShade="E6"/>
          </w:tcPr>
          <w:p w14:paraId="7CDC451D" w14:textId="77777777" w:rsidR="00C43EB7" w:rsidRPr="00B711DC" w:rsidRDefault="00C43EB7" w:rsidP="00037AC9">
            <w:pPr>
              <w:jc w:val="center"/>
            </w:pPr>
            <w:r w:rsidRPr="00B711DC">
              <w:t>Share schedule</w:t>
            </w:r>
          </w:p>
        </w:tc>
      </w:tr>
      <w:tr w:rsidR="00C43EB7" w14:paraId="02E75A84" w14:textId="77777777" w:rsidTr="00C43EB7">
        <w:trPr>
          <w:trHeight w:val="1961"/>
        </w:trPr>
        <w:tc>
          <w:tcPr>
            <w:tcW w:w="2155" w:type="dxa"/>
            <w:shd w:val="clear" w:color="auto" w:fill="BDD6EE" w:themeFill="accent5" w:themeFillTint="66"/>
          </w:tcPr>
          <w:p w14:paraId="2788BC7A" w14:textId="77734678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1C635EB6" w14:textId="2B351BFF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2F7FE219" w14:textId="77777777" w:rsidR="00C43EB7" w:rsidRPr="005355F4" w:rsidRDefault="00C43EB7" w:rsidP="00037AC9">
            <w:pPr>
              <w:jc w:val="center"/>
              <w:rPr>
                <w:b/>
                <w:bCs/>
              </w:rPr>
            </w:pPr>
          </w:p>
          <w:p w14:paraId="524BB275" w14:textId="148F2144" w:rsidR="00C43EB7" w:rsidRPr="005355F4" w:rsidRDefault="00C43EB7" w:rsidP="00C43EB7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Relationship Building</w:t>
            </w:r>
          </w:p>
        </w:tc>
        <w:tc>
          <w:tcPr>
            <w:tcW w:w="2494" w:type="dxa"/>
            <w:shd w:val="clear" w:color="auto" w:fill="DEEAF6" w:themeFill="accent5" w:themeFillTint="33"/>
          </w:tcPr>
          <w:p w14:paraId="32AD3E0E" w14:textId="7D7173CE" w:rsidR="00C43EB7" w:rsidRDefault="00C43EB7" w:rsidP="00C43EB7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DEEAF6" w:themeFill="accent5" w:themeFillTint="33"/>
          </w:tcPr>
          <w:p w14:paraId="3B327960" w14:textId="597E3276" w:rsidR="00C43EB7" w:rsidRPr="00C50CAF" w:rsidRDefault="00C43EB7" w:rsidP="00C43EB7">
            <w:pPr>
              <w:rPr>
                <w:sz w:val="18"/>
                <w:szCs w:val="18"/>
              </w:rPr>
            </w:pPr>
          </w:p>
          <w:p w14:paraId="1A672CFF" w14:textId="5D8730E4" w:rsidR="00C43EB7" w:rsidRPr="00C50CAF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DEEAF6" w:themeFill="accent5" w:themeFillTint="33"/>
          </w:tcPr>
          <w:p w14:paraId="47C3A172" w14:textId="4E6FDE59" w:rsidR="00C43EB7" w:rsidRPr="00C50CAF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DEEAF6" w:themeFill="accent5" w:themeFillTint="33"/>
          </w:tcPr>
          <w:p w14:paraId="4C5F9CDB" w14:textId="2817302A" w:rsidR="00C43EB7" w:rsidRPr="00C50CAF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DEEAF6" w:themeFill="accent5" w:themeFillTint="33"/>
          </w:tcPr>
          <w:p w14:paraId="34B445D2" w14:textId="7ECC1CA1" w:rsidR="00C43EB7" w:rsidRPr="00C50CAF" w:rsidRDefault="00C43EB7" w:rsidP="00037AC9">
            <w:pPr>
              <w:rPr>
                <w:sz w:val="18"/>
                <w:szCs w:val="18"/>
              </w:rPr>
            </w:pPr>
          </w:p>
        </w:tc>
      </w:tr>
      <w:tr w:rsidR="00C43EB7" w14:paraId="205583E1" w14:textId="77777777" w:rsidTr="00656A10">
        <w:trPr>
          <w:trHeight w:val="1554"/>
        </w:trPr>
        <w:tc>
          <w:tcPr>
            <w:tcW w:w="2155" w:type="dxa"/>
            <w:shd w:val="clear" w:color="auto" w:fill="F7CAAC" w:themeFill="accent2" w:themeFillTint="66"/>
          </w:tcPr>
          <w:p w14:paraId="66D7A6EA" w14:textId="0F90BFAE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3F1624D1" w14:textId="77777777" w:rsidR="00C43EB7" w:rsidRPr="005355F4" w:rsidRDefault="00C43EB7" w:rsidP="00037AC9">
            <w:pPr>
              <w:jc w:val="center"/>
              <w:rPr>
                <w:b/>
                <w:bCs/>
              </w:rPr>
            </w:pPr>
          </w:p>
          <w:p w14:paraId="258CDED5" w14:textId="77777777" w:rsidR="00C43EB7" w:rsidRDefault="00C43EB7" w:rsidP="00C43EB7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Communicating Expectations</w:t>
            </w:r>
          </w:p>
          <w:p w14:paraId="3800EF9A" w14:textId="32717EE7" w:rsidR="00C43EB7" w:rsidRDefault="00C43EB7" w:rsidP="00C43EB7">
            <w:pPr>
              <w:jc w:val="center"/>
              <w:rPr>
                <w:b/>
                <w:bCs/>
              </w:rPr>
            </w:pPr>
          </w:p>
          <w:p w14:paraId="471E2016" w14:textId="77777777" w:rsidR="00C43EB7" w:rsidRDefault="00C43EB7" w:rsidP="00C43EB7">
            <w:pPr>
              <w:jc w:val="center"/>
              <w:rPr>
                <w:b/>
                <w:bCs/>
              </w:rPr>
            </w:pPr>
          </w:p>
          <w:p w14:paraId="7A2B595D" w14:textId="284D4947" w:rsidR="00C43EB7" w:rsidRPr="005355F4" w:rsidRDefault="00C43EB7" w:rsidP="00C43EB7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BE4D5" w:themeFill="accent2" w:themeFillTint="33"/>
          </w:tcPr>
          <w:p w14:paraId="5DCD04DF" w14:textId="347B99F8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BE4D5" w:themeFill="accent2" w:themeFillTint="33"/>
          </w:tcPr>
          <w:p w14:paraId="2ABACE34" w14:textId="43C34003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BE4D5" w:themeFill="accent2" w:themeFillTint="33"/>
          </w:tcPr>
          <w:p w14:paraId="1F48286E" w14:textId="5CCD1C4B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BE4D5" w:themeFill="accent2" w:themeFillTint="33"/>
          </w:tcPr>
          <w:p w14:paraId="589CA574" w14:textId="4175BC7F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BE4D5" w:themeFill="accent2" w:themeFillTint="33"/>
          </w:tcPr>
          <w:p w14:paraId="628841E9" w14:textId="2EBC53BE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</w:tr>
      <w:tr w:rsidR="00C43EB7" w14:paraId="56696A2C" w14:textId="77777777" w:rsidTr="003C68B6">
        <w:trPr>
          <w:trHeight w:val="1158"/>
        </w:trPr>
        <w:tc>
          <w:tcPr>
            <w:tcW w:w="2155" w:type="dxa"/>
            <w:shd w:val="clear" w:color="auto" w:fill="C5E0B3" w:themeFill="accent6" w:themeFillTint="66"/>
          </w:tcPr>
          <w:p w14:paraId="64A9B89C" w14:textId="3E65BA27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5FA35072" w14:textId="246BB45F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52F36200" w14:textId="77777777" w:rsidR="009D078B" w:rsidRPr="005355F4" w:rsidRDefault="009D078B" w:rsidP="00037AC9">
            <w:pPr>
              <w:jc w:val="center"/>
              <w:rPr>
                <w:b/>
                <w:bCs/>
              </w:rPr>
            </w:pPr>
          </w:p>
          <w:p w14:paraId="5E1C2C6F" w14:textId="77777777" w:rsidR="00C43EB7" w:rsidRPr="005355F4" w:rsidRDefault="00C43EB7" w:rsidP="00037AC9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Foundation Lessons</w:t>
            </w:r>
          </w:p>
          <w:p w14:paraId="3F61164B" w14:textId="5B1B4090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48FD777E" w14:textId="77777777" w:rsidR="00C43EB7" w:rsidRDefault="00C43EB7" w:rsidP="00C43EB7">
            <w:pPr>
              <w:rPr>
                <w:b/>
                <w:bCs/>
              </w:rPr>
            </w:pPr>
          </w:p>
          <w:p w14:paraId="79E19083" w14:textId="1751FCEF" w:rsidR="00C43EB7" w:rsidRPr="005355F4" w:rsidRDefault="00C43EB7" w:rsidP="00037AC9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E2EFD9" w:themeFill="accent6" w:themeFillTint="33"/>
          </w:tcPr>
          <w:p w14:paraId="5D71EAE6" w14:textId="75AC0813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E2EFD9" w:themeFill="accent6" w:themeFillTint="33"/>
          </w:tcPr>
          <w:p w14:paraId="0FF81632" w14:textId="77777777" w:rsidR="00C43EB7" w:rsidRPr="00F90B28" w:rsidRDefault="00C43EB7" w:rsidP="00C43EB7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E2EFD9" w:themeFill="accent6" w:themeFillTint="33"/>
          </w:tcPr>
          <w:p w14:paraId="3B7823F4" w14:textId="78A404B3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E2EFD9" w:themeFill="accent6" w:themeFillTint="33"/>
          </w:tcPr>
          <w:p w14:paraId="0B080C6E" w14:textId="36ABCD9D" w:rsidR="00C43EB7" w:rsidRPr="00F90B2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E2EFD9" w:themeFill="accent6" w:themeFillTint="33"/>
          </w:tcPr>
          <w:p w14:paraId="4ED181B2" w14:textId="77FBC2CB" w:rsidR="00C43EB7" w:rsidRDefault="00C43EB7" w:rsidP="00037AC9"/>
        </w:tc>
      </w:tr>
      <w:tr w:rsidR="00C43EB7" w14:paraId="2568DC96" w14:textId="77777777" w:rsidTr="00037AC9">
        <w:trPr>
          <w:trHeight w:val="1140"/>
        </w:trPr>
        <w:tc>
          <w:tcPr>
            <w:tcW w:w="2155" w:type="dxa"/>
            <w:shd w:val="clear" w:color="auto" w:fill="FF99FF"/>
          </w:tcPr>
          <w:p w14:paraId="2FEA1AE2" w14:textId="0AA1214D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62874995" w14:textId="07A4CE84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58934284" w14:textId="77777777" w:rsidR="009D078B" w:rsidRPr="005355F4" w:rsidRDefault="009D078B" w:rsidP="00037AC9">
            <w:pPr>
              <w:jc w:val="center"/>
              <w:rPr>
                <w:b/>
                <w:bCs/>
              </w:rPr>
            </w:pPr>
          </w:p>
          <w:p w14:paraId="43161A0E" w14:textId="144FEA8B" w:rsidR="00C43EB7" w:rsidRPr="005355F4" w:rsidRDefault="00C43EB7" w:rsidP="00037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Instruction</w:t>
            </w:r>
          </w:p>
          <w:p w14:paraId="6684E614" w14:textId="5EE14936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6350A1F5" w14:textId="77777777" w:rsidR="00C43EB7" w:rsidRDefault="00C43EB7" w:rsidP="009D078B">
            <w:pPr>
              <w:rPr>
                <w:b/>
                <w:bCs/>
              </w:rPr>
            </w:pPr>
          </w:p>
          <w:p w14:paraId="41F26FA4" w14:textId="7B1EC552" w:rsidR="00C43EB7" w:rsidRPr="005355F4" w:rsidRDefault="00C43EB7" w:rsidP="00037AC9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FCCFF"/>
          </w:tcPr>
          <w:p w14:paraId="18D0EA53" w14:textId="59DF58C8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FCCFF"/>
          </w:tcPr>
          <w:p w14:paraId="21BA293A" w14:textId="763E94CC" w:rsidR="00C43EB7" w:rsidRPr="00430288" w:rsidRDefault="00C43EB7" w:rsidP="00037AC9">
            <w:pPr>
              <w:rPr>
                <w:sz w:val="18"/>
                <w:szCs w:val="18"/>
              </w:rPr>
            </w:pPr>
            <w:r w:rsidRPr="004302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7" w:type="dxa"/>
            <w:shd w:val="clear" w:color="auto" w:fill="FFCCFF"/>
          </w:tcPr>
          <w:p w14:paraId="2416D00A" w14:textId="26B4DD4A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CCFF"/>
          </w:tcPr>
          <w:p w14:paraId="693C0FB8" w14:textId="201E49AB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FCCFF"/>
          </w:tcPr>
          <w:p w14:paraId="4033FC75" w14:textId="4C48CE47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</w:tr>
      <w:tr w:rsidR="00C43EB7" w14:paraId="2876F92D" w14:textId="77777777" w:rsidTr="009D078B">
        <w:trPr>
          <w:trHeight w:val="1970"/>
        </w:trPr>
        <w:tc>
          <w:tcPr>
            <w:tcW w:w="2155" w:type="dxa"/>
            <w:shd w:val="clear" w:color="auto" w:fill="FFE599" w:themeFill="accent4" w:themeFillTint="66"/>
          </w:tcPr>
          <w:p w14:paraId="42E3364A" w14:textId="3662F9B9" w:rsidR="00C43EB7" w:rsidRDefault="00C43EB7" w:rsidP="00037AC9">
            <w:pPr>
              <w:jc w:val="center"/>
              <w:rPr>
                <w:b/>
                <w:bCs/>
              </w:rPr>
            </w:pPr>
          </w:p>
          <w:p w14:paraId="0E12F099" w14:textId="77777777" w:rsidR="009D078B" w:rsidRDefault="009D078B" w:rsidP="00037AC9">
            <w:pPr>
              <w:jc w:val="center"/>
              <w:rPr>
                <w:b/>
                <w:bCs/>
              </w:rPr>
            </w:pPr>
          </w:p>
          <w:p w14:paraId="040C1BFF" w14:textId="77777777" w:rsidR="00C43EB7" w:rsidRPr="005355F4" w:rsidRDefault="00C43EB7" w:rsidP="00037AC9">
            <w:pPr>
              <w:jc w:val="center"/>
              <w:rPr>
                <w:b/>
                <w:bCs/>
              </w:rPr>
            </w:pPr>
          </w:p>
          <w:p w14:paraId="21A69FE2" w14:textId="77777777" w:rsidR="00C43EB7" w:rsidRPr="005355F4" w:rsidRDefault="00C43EB7" w:rsidP="00037AC9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Stamina Building</w:t>
            </w:r>
          </w:p>
          <w:p w14:paraId="10506344" w14:textId="5F9ABA76" w:rsidR="00C43EB7" w:rsidRPr="005355F4" w:rsidRDefault="00C43EB7" w:rsidP="009D078B">
            <w:pPr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FF2CC" w:themeFill="accent4" w:themeFillTint="33"/>
          </w:tcPr>
          <w:p w14:paraId="76FCEA16" w14:textId="77777777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FF2CC" w:themeFill="accent4" w:themeFillTint="33"/>
          </w:tcPr>
          <w:p w14:paraId="5FAD4BA5" w14:textId="77777777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2CC" w:themeFill="accent4" w:themeFillTint="33"/>
          </w:tcPr>
          <w:p w14:paraId="163BEA50" w14:textId="77777777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2CC" w:themeFill="accent4" w:themeFillTint="33"/>
          </w:tcPr>
          <w:p w14:paraId="1398ABB9" w14:textId="774205D7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FF2CC" w:themeFill="accent4" w:themeFillTint="33"/>
          </w:tcPr>
          <w:p w14:paraId="63009592" w14:textId="3AE708C9" w:rsidR="00C43EB7" w:rsidRPr="00430288" w:rsidRDefault="00C43EB7" w:rsidP="00037AC9">
            <w:pPr>
              <w:rPr>
                <w:sz w:val="18"/>
                <w:szCs w:val="18"/>
              </w:rPr>
            </w:pPr>
          </w:p>
        </w:tc>
      </w:tr>
    </w:tbl>
    <w:p w14:paraId="4F4A29E9" w14:textId="36668DCC" w:rsidR="00D66921" w:rsidRDefault="00D66921" w:rsidP="009D078B">
      <w:r>
        <w:br w:type="page"/>
      </w:r>
    </w:p>
    <w:p w14:paraId="57224CB7" w14:textId="77777777" w:rsidR="00D66921" w:rsidRDefault="00D66921" w:rsidP="009D078B">
      <w:pPr>
        <w:sectPr w:rsidR="00D66921" w:rsidSect="00D66921">
          <w:footerReference w:type="default" r:id="rId43"/>
          <w:pgSz w:w="15840" w:h="12240" w:orient="landscape"/>
          <w:pgMar w:top="720" w:right="720" w:bottom="270" w:left="720" w:header="720" w:footer="144" w:gutter="0"/>
          <w:cols w:space="720"/>
          <w:docGrid w:linePitch="360"/>
        </w:sect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65"/>
        <w:gridCol w:w="8300"/>
      </w:tblGrid>
      <w:tr w:rsidR="00D66921" w14:paraId="601391F7" w14:textId="77777777" w:rsidTr="00E91959">
        <w:trPr>
          <w:trHeight w:val="278"/>
        </w:trPr>
        <w:tc>
          <w:tcPr>
            <w:tcW w:w="10165" w:type="dxa"/>
            <w:gridSpan w:val="2"/>
            <w:shd w:val="clear" w:color="auto" w:fill="AEAAAA" w:themeFill="background2" w:themeFillShade="BF"/>
          </w:tcPr>
          <w:p w14:paraId="53C24D12" w14:textId="77777777" w:rsidR="00D66921" w:rsidRPr="005233B5" w:rsidRDefault="00D66921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Distance Learning  </w:t>
            </w:r>
          </w:p>
        </w:tc>
      </w:tr>
      <w:tr w:rsidR="00D66921" w14:paraId="391B8FE2" w14:textId="77777777" w:rsidTr="00E91959">
        <w:trPr>
          <w:trHeight w:val="512"/>
        </w:trPr>
        <w:tc>
          <w:tcPr>
            <w:tcW w:w="1865" w:type="dxa"/>
            <w:shd w:val="clear" w:color="auto" w:fill="D0CECE" w:themeFill="background2" w:themeFillShade="E6"/>
          </w:tcPr>
          <w:p w14:paraId="69D3962E" w14:textId="77777777" w:rsidR="00D66921" w:rsidRPr="007E761E" w:rsidRDefault="00D66921" w:rsidP="007B6D2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53560AA" w14:textId="77777777" w:rsidR="00D66921" w:rsidRPr="007E761E" w:rsidRDefault="00D66921" w:rsidP="007B6D2A">
            <w:pPr>
              <w:jc w:val="center"/>
              <w:rPr>
                <w:b/>
                <w:bCs/>
              </w:rPr>
            </w:pPr>
            <w:r w:rsidRPr="007E761E">
              <w:rPr>
                <w:b/>
                <w:bCs/>
              </w:rPr>
              <w:t>Routine</w:t>
            </w:r>
          </w:p>
        </w:tc>
        <w:tc>
          <w:tcPr>
            <w:tcW w:w="8300" w:type="dxa"/>
            <w:shd w:val="clear" w:color="auto" w:fill="D0CECE" w:themeFill="background2" w:themeFillShade="E6"/>
          </w:tcPr>
          <w:p w14:paraId="1BCA4090" w14:textId="77777777" w:rsidR="00D66921" w:rsidRPr="00B711DC" w:rsidRDefault="00D66921" w:rsidP="007B6D2A">
            <w:pPr>
              <w:jc w:val="center"/>
            </w:pPr>
          </w:p>
        </w:tc>
      </w:tr>
      <w:tr w:rsidR="00D66921" w14:paraId="3C05506E" w14:textId="77777777" w:rsidTr="00E91959">
        <w:trPr>
          <w:trHeight w:val="3209"/>
        </w:trPr>
        <w:tc>
          <w:tcPr>
            <w:tcW w:w="1865" w:type="dxa"/>
            <w:shd w:val="clear" w:color="auto" w:fill="BDD6EE" w:themeFill="accent5" w:themeFillTint="66"/>
          </w:tcPr>
          <w:p w14:paraId="716B9416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  <w:p w14:paraId="471CF8AB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3D7C8885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6D8E2C55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0247A6CE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Relationship Building</w:t>
            </w:r>
          </w:p>
          <w:p w14:paraId="11D6CBEF" w14:textId="77777777" w:rsidR="00D66921" w:rsidRPr="005355F4" w:rsidRDefault="00D66921" w:rsidP="007B6D2A">
            <w:pPr>
              <w:rPr>
                <w:b/>
                <w:bCs/>
              </w:rPr>
            </w:pPr>
          </w:p>
        </w:tc>
        <w:tc>
          <w:tcPr>
            <w:tcW w:w="8300" w:type="dxa"/>
            <w:shd w:val="clear" w:color="auto" w:fill="DEEAF6" w:themeFill="accent5" w:themeFillTint="33"/>
          </w:tcPr>
          <w:p w14:paraId="785A51E9" w14:textId="77777777" w:rsidR="00D66921" w:rsidRPr="00C50CAF" w:rsidRDefault="00D66921" w:rsidP="007B6D2A">
            <w:pPr>
              <w:rPr>
                <w:sz w:val="18"/>
                <w:szCs w:val="18"/>
              </w:rPr>
            </w:pPr>
          </w:p>
        </w:tc>
      </w:tr>
      <w:tr w:rsidR="00D66921" w14:paraId="25E13837" w14:textId="77777777" w:rsidTr="00E91959">
        <w:trPr>
          <w:trHeight w:val="2429"/>
        </w:trPr>
        <w:tc>
          <w:tcPr>
            <w:tcW w:w="1865" w:type="dxa"/>
            <w:shd w:val="clear" w:color="auto" w:fill="F7CAAC" w:themeFill="accent2" w:themeFillTint="66"/>
          </w:tcPr>
          <w:p w14:paraId="32EB5E4F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  <w:p w14:paraId="0A8DC815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7C4176C3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76760C53" w14:textId="77777777" w:rsidR="00D66921" w:rsidRDefault="00D66921" w:rsidP="007B6D2A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Communicating Expectations</w:t>
            </w:r>
          </w:p>
          <w:p w14:paraId="29C3C52A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566F9D38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12EF59B1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0350A7CE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48424EC5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</w:tc>
        <w:tc>
          <w:tcPr>
            <w:tcW w:w="8300" w:type="dxa"/>
            <w:shd w:val="clear" w:color="auto" w:fill="FBE4D5" w:themeFill="accent2" w:themeFillTint="33"/>
          </w:tcPr>
          <w:p w14:paraId="32D4B99B" w14:textId="77777777" w:rsidR="00D66921" w:rsidRPr="00F90B28" w:rsidRDefault="00D66921" w:rsidP="007B6D2A">
            <w:pPr>
              <w:rPr>
                <w:sz w:val="18"/>
                <w:szCs w:val="18"/>
              </w:rPr>
            </w:pPr>
          </w:p>
        </w:tc>
      </w:tr>
      <w:tr w:rsidR="00D66921" w14:paraId="3BB4CA09" w14:textId="77777777" w:rsidTr="00E91959">
        <w:trPr>
          <w:trHeight w:val="1778"/>
        </w:trPr>
        <w:tc>
          <w:tcPr>
            <w:tcW w:w="1865" w:type="dxa"/>
            <w:shd w:val="clear" w:color="auto" w:fill="C5E0B3" w:themeFill="accent6" w:themeFillTint="66"/>
          </w:tcPr>
          <w:p w14:paraId="4C3665B4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5DE88E6B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3DAC8B85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  <w:p w14:paraId="1F712F55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Foundation Lessons</w:t>
            </w:r>
          </w:p>
          <w:p w14:paraId="54318454" w14:textId="77777777" w:rsidR="00D66921" w:rsidRDefault="00D66921" w:rsidP="007B6D2A">
            <w:pPr>
              <w:rPr>
                <w:b/>
                <w:bCs/>
              </w:rPr>
            </w:pPr>
          </w:p>
          <w:p w14:paraId="0AAE6A0E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60273EE6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5CA4F703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</w:tc>
        <w:tc>
          <w:tcPr>
            <w:tcW w:w="8300" w:type="dxa"/>
            <w:shd w:val="clear" w:color="auto" w:fill="E2EFD9" w:themeFill="accent6" w:themeFillTint="33"/>
          </w:tcPr>
          <w:p w14:paraId="3FA518CA" w14:textId="77777777" w:rsidR="00D66921" w:rsidRDefault="00D66921" w:rsidP="007B6D2A"/>
        </w:tc>
      </w:tr>
      <w:tr w:rsidR="00D66921" w14:paraId="28337A14" w14:textId="77777777" w:rsidTr="00E91959">
        <w:trPr>
          <w:trHeight w:val="1140"/>
        </w:trPr>
        <w:tc>
          <w:tcPr>
            <w:tcW w:w="1865" w:type="dxa"/>
            <w:shd w:val="clear" w:color="auto" w:fill="FF99FF"/>
          </w:tcPr>
          <w:p w14:paraId="21B78E24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19D4D0E0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145DD408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  <w:p w14:paraId="6E9BE24A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St</w:t>
            </w:r>
            <w:r>
              <w:rPr>
                <w:b/>
                <w:bCs/>
              </w:rPr>
              <w:t>rategy</w:t>
            </w:r>
            <w:r w:rsidRPr="005355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Instruction</w:t>
            </w:r>
          </w:p>
          <w:p w14:paraId="6D45113D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0DB341C8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30EF496F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66E0EE81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</w:tc>
        <w:tc>
          <w:tcPr>
            <w:tcW w:w="8300" w:type="dxa"/>
            <w:shd w:val="clear" w:color="auto" w:fill="FFCCFF"/>
          </w:tcPr>
          <w:p w14:paraId="5E2ABA21" w14:textId="77777777" w:rsidR="00D66921" w:rsidRPr="00430288" w:rsidRDefault="00D66921" w:rsidP="007B6D2A">
            <w:pPr>
              <w:rPr>
                <w:sz w:val="18"/>
                <w:szCs w:val="18"/>
              </w:rPr>
            </w:pPr>
          </w:p>
        </w:tc>
      </w:tr>
      <w:tr w:rsidR="00D66921" w14:paraId="38B5246C" w14:textId="77777777" w:rsidTr="00E91959">
        <w:trPr>
          <w:trHeight w:val="2357"/>
        </w:trPr>
        <w:tc>
          <w:tcPr>
            <w:tcW w:w="1865" w:type="dxa"/>
            <w:shd w:val="clear" w:color="auto" w:fill="FFE599" w:themeFill="accent4" w:themeFillTint="66"/>
          </w:tcPr>
          <w:p w14:paraId="59DF0EEE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5D4CAD1B" w14:textId="77777777" w:rsidR="00D66921" w:rsidRDefault="00D66921" w:rsidP="007B6D2A">
            <w:pPr>
              <w:jc w:val="center"/>
              <w:rPr>
                <w:b/>
                <w:bCs/>
              </w:rPr>
            </w:pPr>
          </w:p>
          <w:p w14:paraId="6199CD2F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</w:p>
          <w:p w14:paraId="64615EE3" w14:textId="77777777" w:rsidR="00D66921" w:rsidRPr="005355F4" w:rsidRDefault="00D66921" w:rsidP="007B6D2A">
            <w:pPr>
              <w:jc w:val="center"/>
              <w:rPr>
                <w:b/>
                <w:bCs/>
              </w:rPr>
            </w:pPr>
            <w:r w:rsidRPr="005355F4">
              <w:rPr>
                <w:b/>
                <w:bCs/>
              </w:rPr>
              <w:t>Stamina Building</w:t>
            </w:r>
          </w:p>
          <w:p w14:paraId="6830F3CE" w14:textId="77777777" w:rsidR="00D66921" w:rsidRPr="005355F4" w:rsidRDefault="00D66921" w:rsidP="007B6D2A">
            <w:pPr>
              <w:rPr>
                <w:b/>
                <w:bCs/>
              </w:rPr>
            </w:pPr>
          </w:p>
        </w:tc>
        <w:tc>
          <w:tcPr>
            <w:tcW w:w="8300" w:type="dxa"/>
            <w:shd w:val="clear" w:color="auto" w:fill="FFF2CC" w:themeFill="accent4" w:themeFillTint="33"/>
          </w:tcPr>
          <w:p w14:paraId="69ED9673" w14:textId="77777777" w:rsidR="00D66921" w:rsidRDefault="00D66921" w:rsidP="007B6D2A">
            <w:pPr>
              <w:rPr>
                <w:sz w:val="18"/>
                <w:szCs w:val="18"/>
              </w:rPr>
            </w:pPr>
          </w:p>
          <w:p w14:paraId="6CB1E0F4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1CC077E2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5A35884C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5DEE3880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1E93B82D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2F319A2B" w14:textId="77777777" w:rsidR="00E91959" w:rsidRDefault="00E91959" w:rsidP="00E91959">
            <w:pPr>
              <w:rPr>
                <w:sz w:val="18"/>
                <w:szCs w:val="18"/>
              </w:rPr>
            </w:pPr>
          </w:p>
          <w:p w14:paraId="5D9F4F4D" w14:textId="77777777" w:rsidR="00E91959" w:rsidRPr="00E91959" w:rsidRDefault="00E91959" w:rsidP="00E91959">
            <w:pPr>
              <w:rPr>
                <w:sz w:val="18"/>
                <w:szCs w:val="18"/>
              </w:rPr>
            </w:pPr>
          </w:p>
          <w:p w14:paraId="242D23B3" w14:textId="77777777" w:rsidR="00E91959" w:rsidRDefault="00E91959" w:rsidP="00E91959">
            <w:pPr>
              <w:rPr>
                <w:sz w:val="18"/>
                <w:szCs w:val="18"/>
              </w:rPr>
            </w:pPr>
          </w:p>
          <w:p w14:paraId="302B3291" w14:textId="77777777" w:rsidR="00E91959" w:rsidRDefault="00E91959" w:rsidP="00E91959">
            <w:pPr>
              <w:rPr>
                <w:sz w:val="18"/>
                <w:szCs w:val="18"/>
              </w:rPr>
            </w:pPr>
          </w:p>
          <w:p w14:paraId="2507A30B" w14:textId="77777777" w:rsidR="00E91959" w:rsidRDefault="00E91959" w:rsidP="00E91959">
            <w:pPr>
              <w:rPr>
                <w:sz w:val="18"/>
                <w:szCs w:val="18"/>
              </w:rPr>
            </w:pPr>
          </w:p>
          <w:p w14:paraId="39061089" w14:textId="3C83BD72" w:rsidR="00E91959" w:rsidRPr="00E91959" w:rsidRDefault="00E91959" w:rsidP="00E91959">
            <w:pPr>
              <w:rPr>
                <w:sz w:val="18"/>
                <w:szCs w:val="18"/>
              </w:rPr>
            </w:pPr>
          </w:p>
        </w:tc>
      </w:tr>
    </w:tbl>
    <w:p w14:paraId="2AFFBE96" w14:textId="5C65AB71" w:rsidR="00E91959" w:rsidRDefault="00E91959" w:rsidP="00E91959">
      <w:pPr>
        <w:ind w:left="-180" w:hanging="90"/>
      </w:pPr>
    </w:p>
    <w:p w14:paraId="436F0650" w14:textId="3AFE55C1" w:rsidR="00E91959" w:rsidRDefault="00E91959" w:rsidP="00E91959">
      <w:pPr>
        <w:ind w:left="-180" w:hanging="90"/>
      </w:pPr>
      <w:r>
        <w:tab/>
      </w:r>
      <w:r>
        <w:tab/>
        <w:t xml:space="preserve">     </w:t>
      </w:r>
      <w:r w:rsidRPr="00E91959">
        <w:rPr>
          <w:sz w:val="36"/>
          <w:szCs w:val="36"/>
        </w:rPr>
        <w:t>Sample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55"/>
        <w:gridCol w:w="2494"/>
      </w:tblGrid>
      <w:tr w:rsidR="00E91959" w14:paraId="3184BF53" w14:textId="77777777" w:rsidTr="00E91959">
        <w:trPr>
          <w:trHeight w:val="278"/>
        </w:trPr>
        <w:tc>
          <w:tcPr>
            <w:tcW w:w="2155" w:type="dxa"/>
            <w:shd w:val="clear" w:color="auto" w:fill="D0CECE" w:themeFill="background2" w:themeFillShade="E6"/>
          </w:tcPr>
          <w:p w14:paraId="303F4966" w14:textId="77777777" w:rsidR="00E91959" w:rsidRPr="005233B5" w:rsidRDefault="00E91959" w:rsidP="007B6D2A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D0CECE" w:themeFill="background2" w:themeFillShade="E6"/>
          </w:tcPr>
          <w:p w14:paraId="06EF9DC8" w14:textId="77777777" w:rsidR="00E91959" w:rsidRPr="005233B5" w:rsidRDefault="00E91959" w:rsidP="007B6D2A">
            <w:pPr>
              <w:jc w:val="center"/>
              <w:rPr>
                <w:b/>
                <w:bCs/>
              </w:rPr>
            </w:pPr>
            <w:r w:rsidRPr="005233B5">
              <w:rPr>
                <w:b/>
                <w:bCs/>
              </w:rPr>
              <w:t>Day 1</w:t>
            </w:r>
          </w:p>
        </w:tc>
      </w:tr>
      <w:tr w:rsidR="00E91959" w14:paraId="1ED7F0D8" w14:textId="77777777" w:rsidTr="00E91959">
        <w:trPr>
          <w:trHeight w:val="291"/>
        </w:trPr>
        <w:tc>
          <w:tcPr>
            <w:tcW w:w="2155" w:type="dxa"/>
            <w:vMerge w:val="restart"/>
            <w:shd w:val="clear" w:color="auto" w:fill="D0CECE" w:themeFill="background2" w:themeFillShade="E6"/>
          </w:tcPr>
          <w:p w14:paraId="4CAC996F" w14:textId="77777777" w:rsidR="00E91959" w:rsidRPr="00B711DC" w:rsidRDefault="00E91959" w:rsidP="007B6D2A"/>
        </w:tc>
        <w:tc>
          <w:tcPr>
            <w:tcW w:w="2494" w:type="dxa"/>
            <w:shd w:val="clear" w:color="auto" w:fill="D0CECE" w:themeFill="background2" w:themeFillShade="E6"/>
          </w:tcPr>
          <w:p w14:paraId="14871FB4" w14:textId="77777777" w:rsidR="00E91959" w:rsidRPr="00B711DC" w:rsidRDefault="00E91959" w:rsidP="007B6D2A">
            <w:pPr>
              <w:jc w:val="center"/>
            </w:pPr>
            <w:r w:rsidRPr="00B711DC">
              <w:t>Welcome</w:t>
            </w:r>
          </w:p>
        </w:tc>
      </w:tr>
      <w:tr w:rsidR="00E91959" w14:paraId="6AA46D92" w14:textId="77777777" w:rsidTr="00E91959">
        <w:trPr>
          <w:trHeight w:val="291"/>
        </w:trPr>
        <w:tc>
          <w:tcPr>
            <w:tcW w:w="2155" w:type="dxa"/>
            <w:vMerge/>
            <w:shd w:val="clear" w:color="auto" w:fill="D0CECE" w:themeFill="background2" w:themeFillShade="E6"/>
          </w:tcPr>
          <w:p w14:paraId="5D3F47A3" w14:textId="77777777" w:rsidR="00E91959" w:rsidRPr="00B711DC" w:rsidRDefault="00E91959" w:rsidP="007B6D2A">
            <w:pPr>
              <w:jc w:val="center"/>
            </w:pPr>
          </w:p>
        </w:tc>
        <w:tc>
          <w:tcPr>
            <w:tcW w:w="2494" w:type="dxa"/>
            <w:shd w:val="clear" w:color="auto" w:fill="D0CECE" w:themeFill="background2" w:themeFillShade="E6"/>
          </w:tcPr>
          <w:p w14:paraId="5FAC28C1" w14:textId="77777777" w:rsidR="00E91959" w:rsidRPr="00B711DC" w:rsidRDefault="00E91959" w:rsidP="007B6D2A">
            <w:pPr>
              <w:jc w:val="center"/>
            </w:pPr>
            <w:r w:rsidRPr="00B711DC">
              <w:t>Share schedule</w:t>
            </w:r>
          </w:p>
        </w:tc>
      </w:tr>
      <w:tr w:rsidR="00E91959" w14:paraId="701C798F" w14:textId="77777777" w:rsidTr="00E91959">
        <w:trPr>
          <w:trHeight w:val="1799"/>
        </w:trPr>
        <w:tc>
          <w:tcPr>
            <w:tcW w:w="2155" w:type="dxa"/>
            <w:shd w:val="clear" w:color="auto" w:fill="BDD6EE" w:themeFill="accent5" w:themeFillTint="66"/>
          </w:tcPr>
          <w:p w14:paraId="410C64BD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13817351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683196EE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</w:p>
          <w:p w14:paraId="5178249E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</w:tc>
        <w:tc>
          <w:tcPr>
            <w:tcW w:w="2494" w:type="dxa"/>
            <w:shd w:val="clear" w:color="auto" w:fill="DEEAF6" w:themeFill="accent5" w:themeFillTint="33"/>
          </w:tcPr>
          <w:p w14:paraId="09219A6B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692DA641" w14:textId="77777777" w:rsidR="00E91959" w:rsidRDefault="00E91959" w:rsidP="007B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Aloud – Read Our Class Is a Family by Shannon Olsen </w:t>
            </w:r>
          </w:p>
          <w:p w14:paraId="174FEBF9" w14:textId="77777777" w:rsidR="00E91959" w:rsidRDefault="00E91959" w:rsidP="007B6D2A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FEAE85" wp14:editId="6779E0EE">
                  <wp:extent cx="473529" cy="612412"/>
                  <wp:effectExtent l="0" t="0" r="3175" b="0"/>
                  <wp:docPr id="13" name="Picture 13" descr="https://images-na.ssl-images-amazon.com/images/I/510g8NLbpNL._SX38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-na.ssl-images-amazon.com/images/I/510g8NLbpNL._SX38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119" cy="65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959" w14:paraId="565FFE03" w14:textId="77777777" w:rsidTr="00E91959">
        <w:trPr>
          <w:trHeight w:val="800"/>
        </w:trPr>
        <w:tc>
          <w:tcPr>
            <w:tcW w:w="2155" w:type="dxa"/>
            <w:shd w:val="clear" w:color="auto" w:fill="FFE599" w:themeFill="accent4" w:themeFillTint="66"/>
          </w:tcPr>
          <w:p w14:paraId="0F705571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638A9881" w14:textId="77777777" w:rsidR="00E91959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min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57097F81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226D4E42" w14:textId="77777777" w:rsidR="00E91959" w:rsidRDefault="00E91959" w:rsidP="007B6D2A">
            <w:pPr>
              <w:rPr>
                <w:sz w:val="18"/>
                <w:szCs w:val="18"/>
              </w:rPr>
            </w:pPr>
            <w:hyperlink r:id="rId45" w:history="1">
              <w:r w:rsidRPr="00E03ABA">
                <w:rPr>
                  <w:rStyle w:val="Hyperlink"/>
                  <w:sz w:val="18"/>
                  <w:szCs w:val="18"/>
                </w:rPr>
                <w:t>Brain Break</w:t>
              </w:r>
            </w:hyperlink>
          </w:p>
        </w:tc>
      </w:tr>
      <w:tr w:rsidR="00E91959" w14:paraId="63ADAB61" w14:textId="77777777" w:rsidTr="00E91959">
        <w:trPr>
          <w:trHeight w:val="1088"/>
        </w:trPr>
        <w:tc>
          <w:tcPr>
            <w:tcW w:w="2155" w:type="dxa"/>
            <w:shd w:val="clear" w:color="auto" w:fill="F7CAAC" w:themeFill="accent2" w:themeFillTint="66"/>
          </w:tcPr>
          <w:p w14:paraId="3BA0903B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19CA0ACB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</w:p>
          <w:p w14:paraId="770CBBAD" w14:textId="77777777" w:rsidR="00E91959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  <w:p w14:paraId="3E88C2F3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BE4D5" w:themeFill="accent2" w:themeFillTint="33"/>
          </w:tcPr>
          <w:p w14:paraId="1FABBBB9" w14:textId="77777777" w:rsidR="00E91959" w:rsidRPr="00F90B28" w:rsidRDefault="00E91959" w:rsidP="007B6D2A">
            <w:pPr>
              <w:rPr>
                <w:sz w:val="18"/>
                <w:szCs w:val="18"/>
              </w:rPr>
            </w:pPr>
            <w:hyperlink r:id="rId46" w:history="1">
              <w:r w:rsidRPr="00F90B28">
                <w:rPr>
                  <w:rStyle w:val="Hyperlink"/>
                  <w:sz w:val="18"/>
                  <w:szCs w:val="18"/>
                </w:rPr>
                <w:t>Online participation</w:t>
              </w:r>
            </w:hyperlink>
            <w:r w:rsidRPr="00F90B28">
              <w:rPr>
                <w:sz w:val="18"/>
                <w:szCs w:val="18"/>
              </w:rPr>
              <w:t xml:space="preserve"> </w:t>
            </w:r>
          </w:p>
          <w:p w14:paraId="1A4D5AB6" w14:textId="77777777" w:rsidR="00E91959" w:rsidRPr="00F90B28" w:rsidRDefault="00E91959" w:rsidP="007B6D2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(10 steps)</w:t>
            </w:r>
          </w:p>
          <w:p w14:paraId="249DBBEE" w14:textId="77777777" w:rsidR="00E91959" w:rsidRPr="00F90B28" w:rsidRDefault="00E91959" w:rsidP="007B6D2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>+navigation</w:t>
            </w:r>
          </w:p>
          <w:p w14:paraId="523F5BB2" w14:textId="77777777" w:rsidR="00E91959" w:rsidRPr="00F90B28" w:rsidRDefault="00E91959" w:rsidP="007B6D2A">
            <w:pPr>
              <w:rPr>
                <w:sz w:val="18"/>
                <w:szCs w:val="18"/>
              </w:rPr>
            </w:pPr>
            <w:r w:rsidRPr="00F90B28">
              <w:rPr>
                <w:sz w:val="18"/>
                <w:szCs w:val="18"/>
              </w:rPr>
              <w:t xml:space="preserve"> (mute/ name/video)</w:t>
            </w:r>
          </w:p>
        </w:tc>
      </w:tr>
      <w:tr w:rsidR="00E91959" w14:paraId="122C6A30" w14:textId="77777777" w:rsidTr="00E91959">
        <w:trPr>
          <w:trHeight w:val="782"/>
        </w:trPr>
        <w:tc>
          <w:tcPr>
            <w:tcW w:w="2155" w:type="dxa"/>
            <w:shd w:val="clear" w:color="auto" w:fill="FFE599" w:themeFill="accent4" w:themeFillTint="66"/>
          </w:tcPr>
          <w:p w14:paraId="1894A1C6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190EF43C" w14:textId="77777777" w:rsidR="00E91959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min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6DBC6A53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7047EBC2" w14:textId="77777777" w:rsidR="00E91959" w:rsidRDefault="00E91959" w:rsidP="007B6D2A">
            <w:hyperlink r:id="rId47" w:history="1">
              <w:r w:rsidRPr="00E03ABA">
                <w:rPr>
                  <w:rStyle w:val="Hyperlink"/>
                  <w:sz w:val="18"/>
                  <w:szCs w:val="18"/>
                </w:rPr>
                <w:t>Brain Break</w:t>
              </w:r>
            </w:hyperlink>
          </w:p>
        </w:tc>
      </w:tr>
      <w:tr w:rsidR="00E91959" w14:paraId="04EFAFD2" w14:textId="77777777" w:rsidTr="00E91959">
        <w:trPr>
          <w:trHeight w:val="782"/>
        </w:trPr>
        <w:tc>
          <w:tcPr>
            <w:tcW w:w="2155" w:type="dxa"/>
            <w:shd w:val="clear" w:color="auto" w:fill="B4C6E7" w:themeFill="accent1" w:themeFillTint="66"/>
          </w:tcPr>
          <w:p w14:paraId="4CF27EE4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0DFAC74C" w14:textId="77777777" w:rsidR="00E91959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min</w:t>
            </w:r>
          </w:p>
        </w:tc>
        <w:tc>
          <w:tcPr>
            <w:tcW w:w="2494" w:type="dxa"/>
            <w:shd w:val="clear" w:color="auto" w:fill="D9E2F3" w:themeFill="accent1" w:themeFillTint="33"/>
          </w:tcPr>
          <w:p w14:paraId="68BC799C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21924F0F" w14:textId="77777777" w:rsidR="00E91959" w:rsidRDefault="00E91959" w:rsidP="007B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Writing – morning message</w:t>
            </w:r>
          </w:p>
        </w:tc>
      </w:tr>
      <w:tr w:rsidR="00E91959" w14:paraId="49C4A1EE" w14:textId="77777777" w:rsidTr="00E91959">
        <w:trPr>
          <w:trHeight w:val="1250"/>
        </w:trPr>
        <w:tc>
          <w:tcPr>
            <w:tcW w:w="2155" w:type="dxa"/>
            <w:shd w:val="clear" w:color="auto" w:fill="C5E0B3" w:themeFill="accent6" w:themeFillTint="66"/>
          </w:tcPr>
          <w:p w14:paraId="7A38B5B2" w14:textId="77777777" w:rsidR="00E91959" w:rsidRDefault="00E91959" w:rsidP="007B6D2A">
            <w:pPr>
              <w:rPr>
                <w:b/>
                <w:bCs/>
              </w:rPr>
            </w:pPr>
          </w:p>
          <w:p w14:paraId="6C9F6685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</w:p>
          <w:p w14:paraId="3A2CFC12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  <w:p w14:paraId="6ACF0CD6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242C66D4" w14:textId="77777777" w:rsidR="00E91959" w:rsidRPr="005355F4" w:rsidRDefault="00E91959" w:rsidP="007B6D2A">
            <w:pPr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E2EFD9" w:themeFill="accent6" w:themeFillTint="33"/>
          </w:tcPr>
          <w:p w14:paraId="56719ADF" w14:textId="77777777" w:rsidR="00E91959" w:rsidRDefault="00E91959" w:rsidP="007B6D2A"/>
          <w:p w14:paraId="5F4F3E44" w14:textId="77777777" w:rsidR="00E91959" w:rsidRDefault="00E91959" w:rsidP="007B6D2A">
            <w:pPr>
              <w:rPr>
                <w:sz w:val="18"/>
                <w:szCs w:val="18"/>
              </w:rPr>
            </w:pPr>
            <w:hyperlink r:id="rId48" w:history="1">
              <w:r w:rsidRPr="00EB1800">
                <w:rPr>
                  <w:rStyle w:val="Hyperlink"/>
                  <w:sz w:val="18"/>
                  <w:szCs w:val="18"/>
                </w:rPr>
                <w:t>Finding a good-fit work space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E14AE0F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7A668336" w14:textId="77777777" w:rsidR="00E91959" w:rsidRPr="00F90B28" w:rsidRDefault="00E91959" w:rsidP="007B6D2A">
            <w:pPr>
              <w:rPr>
                <w:sz w:val="18"/>
                <w:szCs w:val="18"/>
              </w:rPr>
            </w:pPr>
            <w:hyperlink r:id="rId49" w:history="1">
              <w:r w:rsidRPr="00C23999">
                <w:rPr>
                  <w:rStyle w:val="Hyperlink"/>
                  <w:sz w:val="18"/>
                  <w:szCs w:val="18"/>
                </w:rPr>
                <w:t>Kid Teacher reviews SPACE</w:t>
              </w:r>
            </w:hyperlink>
          </w:p>
        </w:tc>
      </w:tr>
      <w:tr w:rsidR="00E91959" w14:paraId="1F7BE8E2" w14:textId="77777777" w:rsidTr="00E91959">
        <w:trPr>
          <w:trHeight w:val="710"/>
        </w:trPr>
        <w:tc>
          <w:tcPr>
            <w:tcW w:w="2155" w:type="dxa"/>
            <w:shd w:val="clear" w:color="auto" w:fill="FFE599" w:themeFill="accent4" w:themeFillTint="66"/>
          </w:tcPr>
          <w:p w14:paraId="17851648" w14:textId="77777777" w:rsidR="00E91959" w:rsidRDefault="00E91959" w:rsidP="007B6D2A">
            <w:pPr>
              <w:jc w:val="center"/>
              <w:rPr>
                <w:b/>
                <w:bCs/>
              </w:rPr>
            </w:pPr>
          </w:p>
          <w:p w14:paraId="67B4946E" w14:textId="77777777" w:rsidR="00E91959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min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15AF3CB8" w14:textId="77777777" w:rsidR="00E91959" w:rsidRDefault="00E91959" w:rsidP="007B6D2A">
            <w:pPr>
              <w:rPr>
                <w:sz w:val="18"/>
                <w:szCs w:val="18"/>
              </w:rPr>
            </w:pPr>
          </w:p>
          <w:p w14:paraId="7EB922E0" w14:textId="77777777" w:rsidR="00E91959" w:rsidRDefault="00E91959" w:rsidP="007B6D2A">
            <w:hyperlink r:id="rId50" w:history="1">
              <w:r w:rsidRPr="00E03ABA">
                <w:rPr>
                  <w:rStyle w:val="Hyperlink"/>
                  <w:sz w:val="18"/>
                  <w:szCs w:val="18"/>
                </w:rPr>
                <w:t>Brain Break</w:t>
              </w:r>
            </w:hyperlink>
          </w:p>
        </w:tc>
      </w:tr>
      <w:tr w:rsidR="00E91959" w14:paraId="24EF4A36" w14:textId="77777777" w:rsidTr="00E91959">
        <w:trPr>
          <w:trHeight w:val="1340"/>
        </w:trPr>
        <w:tc>
          <w:tcPr>
            <w:tcW w:w="2155" w:type="dxa"/>
            <w:shd w:val="clear" w:color="auto" w:fill="FF99FF"/>
          </w:tcPr>
          <w:p w14:paraId="6FA1E32A" w14:textId="77777777" w:rsidR="00E91959" w:rsidRPr="005355F4" w:rsidRDefault="00E91959" w:rsidP="007B6D2A">
            <w:pPr>
              <w:rPr>
                <w:b/>
                <w:bCs/>
              </w:rPr>
            </w:pPr>
          </w:p>
          <w:p w14:paraId="3094C3E3" w14:textId="77777777" w:rsidR="00E91959" w:rsidRPr="005355F4" w:rsidRDefault="00E91959" w:rsidP="007B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  <w:p w14:paraId="562B983B" w14:textId="77777777" w:rsidR="00E91959" w:rsidRPr="005355F4" w:rsidRDefault="00E91959" w:rsidP="007B6D2A">
            <w:pPr>
              <w:rPr>
                <w:b/>
                <w:bCs/>
              </w:rPr>
            </w:pPr>
          </w:p>
        </w:tc>
        <w:tc>
          <w:tcPr>
            <w:tcW w:w="2494" w:type="dxa"/>
            <w:shd w:val="clear" w:color="auto" w:fill="FFCCFF"/>
          </w:tcPr>
          <w:p w14:paraId="617BF52F" w14:textId="77777777" w:rsidR="00E91959" w:rsidRDefault="00E91959" w:rsidP="007B6D2A"/>
          <w:p w14:paraId="6B79FF89" w14:textId="77777777" w:rsidR="00E91959" w:rsidRPr="00430288" w:rsidRDefault="00E91959" w:rsidP="007B6D2A">
            <w:pPr>
              <w:rPr>
                <w:sz w:val="18"/>
                <w:szCs w:val="18"/>
              </w:rPr>
            </w:pPr>
            <w:hyperlink r:id="rId51" w:history="1">
              <w:r w:rsidRPr="00EF4F9F">
                <w:rPr>
                  <w:rStyle w:val="Hyperlink"/>
                  <w:sz w:val="18"/>
                  <w:szCs w:val="18"/>
                </w:rPr>
                <w:t>Set a purpose for reading</w:t>
              </w:r>
            </w:hyperlink>
            <w:r w:rsidRPr="00430288">
              <w:rPr>
                <w:sz w:val="18"/>
                <w:szCs w:val="18"/>
              </w:rPr>
              <w:t xml:space="preserve"> </w:t>
            </w:r>
          </w:p>
          <w:p w14:paraId="424D2773" w14:textId="77777777" w:rsidR="00E91959" w:rsidRPr="00430288" w:rsidRDefault="00E91959" w:rsidP="007B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 do this all year to become better readers and you need to find a good-fit spot)</w:t>
            </w:r>
          </w:p>
        </w:tc>
      </w:tr>
    </w:tbl>
    <w:p w14:paraId="464B84F0" w14:textId="59A1B092" w:rsidR="00E91959" w:rsidRDefault="00E91959" w:rsidP="00D66921">
      <w:pPr>
        <w:ind w:left="270"/>
      </w:pPr>
    </w:p>
    <w:p w14:paraId="175AA16E" w14:textId="72DDE949" w:rsidR="00C43EB7" w:rsidRDefault="00D66921" w:rsidP="00E91959">
      <w:pPr>
        <w:ind w:left="270" w:hanging="360"/>
      </w:pPr>
      <w:bookmarkStart w:id="0" w:name="_GoBack"/>
      <w:r w:rsidRPr="00D66921">
        <w:rPr>
          <w:noProof/>
        </w:rPr>
        <w:lastRenderedPageBreak/>
        <w:drawing>
          <wp:inline distT="0" distB="0" distL="0" distR="0" wp14:anchorId="768B16A8" wp14:editId="3878A723">
            <wp:extent cx="6711043" cy="906114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13" cy="906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3EB7" w:rsidSect="00E91959">
      <w:pgSz w:w="12240" w:h="15840"/>
      <w:pgMar w:top="720" w:right="720" w:bottom="72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1E28" w14:textId="77777777" w:rsidR="00875F55" w:rsidRDefault="00875F55" w:rsidP="00D66921">
      <w:pPr>
        <w:spacing w:after="0" w:line="240" w:lineRule="auto"/>
      </w:pPr>
      <w:r>
        <w:separator/>
      </w:r>
    </w:p>
  </w:endnote>
  <w:endnote w:type="continuationSeparator" w:id="0">
    <w:p w14:paraId="757BCB97" w14:textId="77777777" w:rsidR="00875F55" w:rsidRDefault="00875F55" w:rsidP="00D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E609" w14:textId="67B60D7F" w:rsidR="00D66921" w:rsidRDefault="00D66921">
    <w:pPr>
      <w:pStyle w:val="Footer"/>
    </w:pPr>
    <w:r>
      <w:rPr>
        <w:rFonts w:cstheme="minorHAnsi"/>
      </w:rPr>
      <w:t>©</w:t>
    </w:r>
    <w:r>
      <w:t>www.thedailycafe.com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7F43" w14:textId="77777777" w:rsidR="00875F55" w:rsidRDefault="00875F55" w:rsidP="00D66921">
      <w:pPr>
        <w:spacing w:after="0" w:line="240" w:lineRule="auto"/>
      </w:pPr>
      <w:r>
        <w:separator/>
      </w:r>
    </w:p>
  </w:footnote>
  <w:footnote w:type="continuationSeparator" w:id="0">
    <w:p w14:paraId="7338CB27" w14:textId="77777777" w:rsidR="00875F55" w:rsidRDefault="00875F55" w:rsidP="00D6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B5"/>
    <w:rsid w:val="000035BD"/>
    <w:rsid w:val="000A2D6A"/>
    <w:rsid w:val="001D58D7"/>
    <w:rsid w:val="00313A4E"/>
    <w:rsid w:val="0032240A"/>
    <w:rsid w:val="00395CC7"/>
    <w:rsid w:val="003C421D"/>
    <w:rsid w:val="00430288"/>
    <w:rsid w:val="00475103"/>
    <w:rsid w:val="005233B5"/>
    <w:rsid w:val="005355F4"/>
    <w:rsid w:val="0056775A"/>
    <w:rsid w:val="007514B4"/>
    <w:rsid w:val="00795ED9"/>
    <w:rsid w:val="00875F55"/>
    <w:rsid w:val="009364A9"/>
    <w:rsid w:val="0098593B"/>
    <w:rsid w:val="0098759E"/>
    <w:rsid w:val="009A20AD"/>
    <w:rsid w:val="009D078B"/>
    <w:rsid w:val="00A865DE"/>
    <w:rsid w:val="00B711DC"/>
    <w:rsid w:val="00C23999"/>
    <w:rsid w:val="00C43EB7"/>
    <w:rsid w:val="00C50CAF"/>
    <w:rsid w:val="00CA04FF"/>
    <w:rsid w:val="00CE78D9"/>
    <w:rsid w:val="00D0367E"/>
    <w:rsid w:val="00D66921"/>
    <w:rsid w:val="00E03ABA"/>
    <w:rsid w:val="00E91959"/>
    <w:rsid w:val="00EB1800"/>
    <w:rsid w:val="00EF4F9F"/>
    <w:rsid w:val="00F90B28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87D0"/>
  <w15:chartTrackingRefBased/>
  <w15:docId w15:val="{3C690144-2645-4973-B5E7-26CF18D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2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A4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921"/>
  </w:style>
  <w:style w:type="paragraph" w:styleId="Footer">
    <w:name w:val="footer"/>
    <w:basedOn w:val="Normal"/>
    <w:link w:val="FooterChar"/>
    <w:uiPriority w:val="99"/>
    <w:unhideWhenUsed/>
    <w:rsid w:val="00D6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dailycafe.com/content/your-name-matters" TargetMode="External"/><Relationship Id="rId18" Type="http://schemas.openxmlformats.org/officeDocument/2006/relationships/hyperlink" Target="https://www.thedailycafe.com/content/using-10-steps-distance-learning" TargetMode="External"/><Relationship Id="rId26" Type="http://schemas.openxmlformats.org/officeDocument/2006/relationships/hyperlink" Target="https://www.thedailycafe.com/content/kid-teacher-reviews-three-ways-read-book" TargetMode="External"/><Relationship Id="rId39" Type="http://schemas.openxmlformats.org/officeDocument/2006/relationships/hyperlink" Target="https://www.youtube.com/watch?v=0gWmXFQRa4M&amp;feature=emb_tit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dailycafe.com/content/finding-good-fit-space" TargetMode="External"/><Relationship Id="rId34" Type="http://schemas.openxmlformats.org/officeDocument/2006/relationships/hyperlink" Target="https://www.thedailycafe.com/content/check-understanding-during-read-someone" TargetMode="External"/><Relationship Id="rId42" Type="http://schemas.openxmlformats.org/officeDocument/2006/relationships/hyperlink" Target="https://www.thedailycafe.com/content/writing-home-students" TargetMode="External"/><Relationship Id="rId47" Type="http://schemas.openxmlformats.org/officeDocument/2006/relationships/hyperlink" Target="https://www.thedailycafe.com/content/brain-breaks-virtual-or-person" TargetMode="External"/><Relationship Id="rId50" Type="http://schemas.openxmlformats.org/officeDocument/2006/relationships/hyperlink" Target="https://www.thedailycafe.com/content/brain-breaks-virtual-or-person" TargetMode="External"/><Relationship Id="rId7" Type="http://schemas.openxmlformats.org/officeDocument/2006/relationships/hyperlink" Target="https://www.thedailycafe.com/content/fifty-50-back-school-books" TargetMode="External"/><Relationship Id="rId12" Type="http://schemas.openxmlformats.org/officeDocument/2006/relationships/hyperlink" Target="https://www.thedailycafe.com/content/your-name-matters" TargetMode="External"/><Relationship Id="rId17" Type="http://schemas.openxmlformats.org/officeDocument/2006/relationships/hyperlink" Target="https://www.thedailycafe.com/content/using-10-steps-distance-learning" TargetMode="External"/><Relationship Id="rId25" Type="http://schemas.openxmlformats.org/officeDocument/2006/relationships/hyperlink" Target="https://www.thedailycafe.com/content/read-texts-are-good-fit-kid-teacher" TargetMode="External"/><Relationship Id="rId33" Type="http://schemas.openxmlformats.org/officeDocument/2006/relationships/hyperlink" Target="https://www.thedailycafe.com/sites/default/files/downloadable_resources/RRG_C3_Check_Understanding.pdf" TargetMode="External"/><Relationship Id="rId38" Type="http://schemas.openxmlformats.org/officeDocument/2006/relationships/hyperlink" Target="https://www.thedailycafe.com/content/brain-breaks-virtual-or-person" TargetMode="External"/><Relationship Id="rId46" Type="http://schemas.openxmlformats.org/officeDocument/2006/relationships/hyperlink" Target="https://www.thedailycafe.com/content/using-10-steps-distance-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dailycafe.com/content/using-10-steps-distance-learning" TargetMode="External"/><Relationship Id="rId20" Type="http://schemas.openxmlformats.org/officeDocument/2006/relationships/hyperlink" Target="https://www.thedailycafe.com/content/using-10-steps-distance-learning" TargetMode="External"/><Relationship Id="rId29" Type="http://schemas.openxmlformats.org/officeDocument/2006/relationships/hyperlink" Target="https://www.thedailycafe.com/content/3-ways-read-book%E2%80%93even-intermediate" TargetMode="External"/><Relationship Id="rId41" Type="http://schemas.openxmlformats.org/officeDocument/2006/relationships/hyperlink" Target="https://www.thedailycafe.com/content/reading-home-student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dailycafe.com/content/fifty-50-back-school-books" TargetMode="External"/><Relationship Id="rId11" Type="http://schemas.openxmlformats.org/officeDocument/2006/relationships/hyperlink" Target="https://www.thedailycafe.com/content/your-name-matters" TargetMode="External"/><Relationship Id="rId24" Type="http://schemas.openxmlformats.org/officeDocument/2006/relationships/hyperlink" Target="https://www.thedailycafe.com/content/reviewing-good-fit-books" TargetMode="External"/><Relationship Id="rId32" Type="http://schemas.openxmlformats.org/officeDocument/2006/relationships/hyperlink" Target="https://www.thedailycafe.com/content/read-texts-are-good-fit-model-lesson" TargetMode="External"/><Relationship Id="rId37" Type="http://schemas.openxmlformats.org/officeDocument/2006/relationships/hyperlink" Target="https://www.thedailycafe.com/content/brain-breaks-virtual-or-person" TargetMode="External"/><Relationship Id="rId40" Type="http://schemas.openxmlformats.org/officeDocument/2006/relationships/hyperlink" Target="https://www.youtube.com/watch?v=F3Vsc1IUJmo&amp;feature=youtu.be" TargetMode="External"/><Relationship Id="rId45" Type="http://schemas.openxmlformats.org/officeDocument/2006/relationships/hyperlink" Target="https://www.thedailycafe.com/content/brain-breaks-virtual-or-person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hedailycafe.com/content/your-name-matters" TargetMode="External"/><Relationship Id="rId23" Type="http://schemas.openxmlformats.org/officeDocument/2006/relationships/hyperlink" Target="https://www.thedailycafe.com/articles/I-PICK-Bookmark" TargetMode="External"/><Relationship Id="rId28" Type="http://schemas.openxmlformats.org/officeDocument/2006/relationships/hyperlink" Target="https://www.thedailycafe.com/content/how-make-virtual-classroom-library" TargetMode="External"/><Relationship Id="rId36" Type="http://schemas.openxmlformats.org/officeDocument/2006/relationships/hyperlink" Target="https://www.thedailycafe.com/content/brain-breaks-virtual-or-person" TargetMode="External"/><Relationship Id="rId49" Type="http://schemas.openxmlformats.org/officeDocument/2006/relationships/hyperlink" Target="https://www.thedailycafe.com/content/kid-teacher-shares-her-space" TargetMode="External"/><Relationship Id="rId10" Type="http://schemas.openxmlformats.org/officeDocument/2006/relationships/hyperlink" Target="https://www.thedailycafe.com/content/fifty-50-back-school-books" TargetMode="External"/><Relationship Id="rId19" Type="http://schemas.openxmlformats.org/officeDocument/2006/relationships/hyperlink" Target="https://www.thedailycafe.com/content/using-10-steps-distance-learning" TargetMode="External"/><Relationship Id="rId31" Type="http://schemas.openxmlformats.org/officeDocument/2006/relationships/hyperlink" Target="https://www.thedailycafe.com/content/set-purpose-reading-kid-teacher" TargetMode="External"/><Relationship Id="rId44" Type="http://schemas.openxmlformats.org/officeDocument/2006/relationships/image" Target="media/image1.jpeg"/><Relationship Id="rId52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s://www.thedailycafe.com/content/fifty-50-back-school-books" TargetMode="External"/><Relationship Id="rId14" Type="http://schemas.openxmlformats.org/officeDocument/2006/relationships/hyperlink" Target="https://www.thedailycafe.com/content/your-name-matters" TargetMode="External"/><Relationship Id="rId22" Type="http://schemas.openxmlformats.org/officeDocument/2006/relationships/hyperlink" Target="https://www.thedailycafe.com/content/kid-teacher-shares-her-space" TargetMode="External"/><Relationship Id="rId27" Type="http://schemas.openxmlformats.org/officeDocument/2006/relationships/hyperlink" Target="https://www.thedailycafe.com/content/online-reading-resources" TargetMode="External"/><Relationship Id="rId30" Type="http://schemas.openxmlformats.org/officeDocument/2006/relationships/hyperlink" Target="https://www.thedailycafe.com/sites/default/files/downloadable_resources/RRG_C1_Set_Purpose.pdf" TargetMode="External"/><Relationship Id="rId35" Type="http://schemas.openxmlformats.org/officeDocument/2006/relationships/hyperlink" Target="https://www.thedailycafe.com/content/check-understanding-monitor-and-self-correct-kid-teacher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www.thedailycafe.com/content/finding-good-fit-space" TargetMode="External"/><Relationship Id="rId8" Type="http://schemas.openxmlformats.org/officeDocument/2006/relationships/hyperlink" Target="https://www.thedailycafe.com/content/fifty-50-back-school-books" TargetMode="External"/><Relationship Id="rId51" Type="http://schemas.openxmlformats.org/officeDocument/2006/relationships/hyperlink" Target="https://www.thedailycafe.com/sites/default/files/downloadable_resources/RRG_C1_Set_Purpo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2020-08-12T16:17:00Z</cp:lastPrinted>
  <dcterms:created xsi:type="dcterms:W3CDTF">2020-08-11T15:24:00Z</dcterms:created>
  <dcterms:modified xsi:type="dcterms:W3CDTF">2020-08-13T21:40:00Z</dcterms:modified>
</cp:coreProperties>
</file>